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14" w:rsidRDefault="00C26AFE" w:rsidP="00C26AFE">
      <w:pPr>
        <w:pStyle w:val="GvdeMetni"/>
        <w:tabs>
          <w:tab w:val="left" w:pos="9356"/>
        </w:tabs>
        <w:spacing w:before="69"/>
        <w:jc w:val="center"/>
        <w:rPr>
          <w:b/>
          <w:sz w:val="22"/>
          <w:szCs w:val="22"/>
        </w:rPr>
      </w:pPr>
      <w:bookmarkStart w:id="0" w:name="_GoBack"/>
      <w:bookmarkEnd w:id="0"/>
      <w:r w:rsidRPr="00C26AFE">
        <w:rPr>
          <w:b/>
          <w:sz w:val="22"/>
          <w:szCs w:val="22"/>
        </w:rPr>
        <w:t>T.C.</w:t>
      </w:r>
    </w:p>
    <w:p w:rsidR="00C26AFE" w:rsidRPr="00C26AFE" w:rsidRDefault="00C26AFE" w:rsidP="00C26AFE">
      <w:pPr>
        <w:pStyle w:val="GvdeMetni"/>
        <w:tabs>
          <w:tab w:val="left" w:pos="9356"/>
        </w:tabs>
        <w:spacing w:before="69"/>
        <w:jc w:val="center"/>
        <w:rPr>
          <w:b/>
          <w:sz w:val="22"/>
          <w:szCs w:val="22"/>
        </w:rPr>
      </w:pPr>
      <w:r w:rsidRPr="00C26AFE">
        <w:rPr>
          <w:b/>
          <w:sz w:val="22"/>
          <w:szCs w:val="22"/>
        </w:rPr>
        <w:t>SAKARYA VALİLİĞİ</w:t>
      </w:r>
    </w:p>
    <w:p w:rsidR="00C26AFE" w:rsidRDefault="00C26AFE" w:rsidP="00C26AFE">
      <w:pPr>
        <w:pStyle w:val="GvdeMetni"/>
        <w:tabs>
          <w:tab w:val="left" w:pos="9356"/>
        </w:tabs>
        <w:spacing w:before="69"/>
        <w:jc w:val="center"/>
        <w:rPr>
          <w:b/>
          <w:sz w:val="22"/>
          <w:szCs w:val="22"/>
        </w:rPr>
      </w:pPr>
      <w:r w:rsidRPr="00C26AFE">
        <w:rPr>
          <w:b/>
          <w:sz w:val="22"/>
          <w:szCs w:val="22"/>
        </w:rPr>
        <w:t>Sakarya İl Milli Eğitim Müdürlüğü</w:t>
      </w:r>
    </w:p>
    <w:p w:rsidR="00C13B36" w:rsidRDefault="00C13B36" w:rsidP="00C26AFE">
      <w:pPr>
        <w:pStyle w:val="GvdeMetni"/>
        <w:tabs>
          <w:tab w:val="left" w:pos="9356"/>
        </w:tabs>
        <w:spacing w:before="69"/>
        <w:jc w:val="center"/>
        <w:rPr>
          <w:b/>
          <w:sz w:val="22"/>
          <w:szCs w:val="22"/>
        </w:rPr>
      </w:pPr>
    </w:p>
    <w:p w:rsidR="00C13B36" w:rsidRDefault="00C13B36" w:rsidP="00C13B36">
      <w:pPr>
        <w:pStyle w:val="GvdeMetni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5. SINIFLAR İL GENELİ İZLEME</w:t>
      </w:r>
      <w:r w:rsidR="003D58A4">
        <w:rPr>
          <w:b/>
          <w:sz w:val="22"/>
          <w:szCs w:val="22"/>
        </w:rPr>
        <w:t xml:space="preserve"> ARAŞTIRMALARI </w:t>
      </w:r>
      <w:r w:rsidR="004E2D39">
        <w:rPr>
          <w:b/>
          <w:sz w:val="22"/>
          <w:szCs w:val="22"/>
        </w:rPr>
        <w:t xml:space="preserve"> </w:t>
      </w:r>
      <w:r w:rsidRPr="00C26AFE">
        <w:rPr>
          <w:b/>
          <w:sz w:val="22"/>
          <w:szCs w:val="22"/>
        </w:rPr>
        <w:t>UYGULAMA ESASLARI</w:t>
      </w:r>
    </w:p>
    <w:p w:rsidR="003D58A4" w:rsidRPr="00C26AFE" w:rsidRDefault="003D58A4" w:rsidP="00C26AFE">
      <w:pPr>
        <w:pStyle w:val="GvdeMetni"/>
        <w:tabs>
          <w:tab w:val="left" w:pos="9356"/>
        </w:tabs>
        <w:spacing w:before="69"/>
        <w:jc w:val="center"/>
        <w:rPr>
          <w:b/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X="-152" w:tblpY="140"/>
        <w:tblW w:w="9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2268"/>
        <w:gridCol w:w="709"/>
        <w:gridCol w:w="992"/>
        <w:gridCol w:w="1134"/>
        <w:gridCol w:w="1418"/>
        <w:gridCol w:w="1002"/>
      </w:tblGrid>
      <w:tr w:rsidR="00C13B36" w:rsidRPr="00C26AFE" w:rsidTr="00C13B36">
        <w:trPr>
          <w:trHeight w:hRule="exact" w:val="870"/>
        </w:trPr>
        <w:tc>
          <w:tcPr>
            <w:tcW w:w="1833" w:type="dxa"/>
            <w:tcBorders>
              <w:right w:val="single" w:sz="4" w:space="0" w:color="auto"/>
            </w:tcBorders>
          </w:tcPr>
          <w:p w:rsidR="003D58A4" w:rsidRPr="00C13B36" w:rsidRDefault="003D58A4" w:rsidP="00C13B36">
            <w:pPr>
              <w:pStyle w:val="TableParagraph"/>
              <w:spacing w:before="10"/>
              <w:ind w:left="0" w:hanging="983"/>
              <w:jc w:val="center"/>
              <w:rPr>
                <w:b/>
                <w:sz w:val="20"/>
                <w:szCs w:val="20"/>
              </w:rPr>
            </w:pPr>
          </w:p>
          <w:p w:rsidR="003D58A4" w:rsidRPr="00C13B36" w:rsidRDefault="003D58A4" w:rsidP="00C13B36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C13B36">
              <w:rPr>
                <w:b/>
                <w:sz w:val="20"/>
                <w:szCs w:val="20"/>
              </w:rPr>
              <w:t>SINAV ADI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:rsidR="003D58A4" w:rsidRPr="00C13B36" w:rsidRDefault="003D58A4" w:rsidP="00C13B36">
            <w:pPr>
              <w:jc w:val="center"/>
              <w:rPr>
                <w:b/>
                <w:sz w:val="20"/>
                <w:szCs w:val="20"/>
              </w:rPr>
            </w:pPr>
          </w:p>
          <w:p w:rsidR="003D58A4" w:rsidRPr="00C13B36" w:rsidRDefault="003D58A4" w:rsidP="00C13B36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C13B36">
              <w:rPr>
                <w:b/>
                <w:sz w:val="20"/>
                <w:szCs w:val="20"/>
              </w:rPr>
              <w:t>KAPSAM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D58A4" w:rsidRPr="00C13B36" w:rsidRDefault="003D58A4" w:rsidP="00C13B36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3D58A4" w:rsidRPr="00C13B36" w:rsidRDefault="003D58A4" w:rsidP="00C13B36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C13B36"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58A4" w:rsidRPr="00C13B36" w:rsidRDefault="003D58A4" w:rsidP="00C13B36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3D58A4" w:rsidRPr="00C13B36" w:rsidRDefault="003D58A4" w:rsidP="00C13B36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C13B36"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3D58A4" w:rsidRPr="00C13B36" w:rsidRDefault="003D58A4" w:rsidP="00C13B36">
            <w:pPr>
              <w:pStyle w:val="TableParagraph"/>
              <w:tabs>
                <w:tab w:val="right" w:pos="2545"/>
              </w:tabs>
              <w:spacing w:before="193"/>
              <w:ind w:left="0"/>
              <w:jc w:val="center"/>
              <w:rPr>
                <w:b/>
                <w:sz w:val="20"/>
                <w:szCs w:val="20"/>
              </w:rPr>
            </w:pPr>
            <w:r w:rsidRPr="00C13B36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</w:tcPr>
          <w:p w:rsidR="003D58A4" w:rsidRPr="00C13B36" w:rsidRDefault="003D58A4" w:rsidP="00C13B36">
            <w:pPr>
              <w:pStyle w:val="TableParagraph"/>
              <w:tabs>
                <w:tab w:val="right" w:pos="2545"/>
              </w:tabs>
              <w:spacing w:before="193"/>
              <w:ind w:left="0"/>
              <w:jc w:val="center"/>
              <w:rPr>
                <w:b/>
                <w:sz w:val="20"/>
                <w:szCs w:val="20"/>
              </w:rPr>
            </w:pPr>
            <w:r w:rsidRPr="00C13B36">
              <w:rPr>
                <w:b/>
                <w:sz w:val="20"/>
                <w:szCs w:val="20"/>
              </w:rPr>
              <w:t>HAZIRLANIŞ ŞEKLİ</w:t>
            </w:r>
          </w:p>
        </w:tc>
        <w:tc>
          <w:tcPr>
            <w:tcW w:w="1002" w:type="dxa"/>
            <w:tcBorders>
              <w:left w:val="single" w:sz="4" w:space="0" w:color="000000"/>
            </w:tcBorders>
            <w:vAlign w:val="center"/>
          </w:tcPr>
          <w:p w:rsidR="003D58A4" w:rsidRPr="00C13B36" w:rsidRDefault="00C13B36" w:rsidP="00C13B36">
            <w:pPr>
              <w:pStyle w:val="TableParagraph"/>
              <w:spacing w:before="56"/>
              <w:ind w:left="0"/>
              <w:rPr>
                <w:b/>
                <w:sz w:val="20"/>
                <w:szCs w:val="20"/>
              </w:rPr>
            </w:pPr>
            <w:r w:rsidRPr="00C13B36">
              <w:rPr>
                <w:b/>
                <w:sz w:val="20"/>
                <w:szCs w:val="20"/>
              </w:rPr>
              <w:t>OTURUM</w:t>
            </w:r>
          </w:p>
        </w:tc>
      </w:tr>
      <w:tr w:rsidR="00C13B36" w:rsidRPr="00C26AFE" w:rsidTr="00C13B36">
        <w:trPr>
          <w:trHeight w:hRule="exact" w:val="1849"/>
        </w:trPr>
        <w:tc>
          <w:tcPr>
            <w:tcW w:w="1833" w:type="dxa"/>
            <w:tcBorders>
              <w:right w:val="single" w:sz="4" w:space="0" w:color="auto"/>
            </w:tcBorders>
            <w:vAlign w:val="center"/>
          </w:tcPr>
          <w:p w:rsidR="003D58A4" w:rsidRPr="00C26AFE" w:rsidRDefault="003D58A4" w:rsidP="00C13B36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  <w:r>
              <w:rPr>
                <w:b/>
              </w:rPr>
              <w:t>İZLEME ARAŞTIRMASI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58A4" w:rsidRPr="00FC18E9" w:rsidRDefault="003D58A4" w:rsidP="00C13B36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  <w:r w:rsidRPr="00FC18E9">
              <w:rPr>
                <w:b/>
              </w:rPr>
              <w:t>Türkçe</w:t>
            </w:r>
            <w:r>
              <w:rPr>
                <w:b/>
              </w:rPr>
              <w:t xml:space="preserve"> ve </w:t>
            </w:r>
            <w:r w:rsidRPr="00FC18E9">
              <w:rPr>
                <w:b/>
              </w:rPr>
              <w:t xml:space="preserve"> Matematik</w:t>
            </w:r>
          </w:p>
          <w:p w:rsidR="003D58A4" w:rsidRPr="00FC18E9" w:rsidRDefault="003D58A4" w:rsidP="00C13B36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  <w:r w:rsidRPr="00FC18E9">
              <w:rPr>
                <w:b/>
              </w:rPr>
              <w:t xml:space="preserve"> </w:t>
            </w:r>
          </w:p>
          <w:p w:rsidR="003D58A4" w:rsidRPr="00C26AFE" w:rsidRDefault="003D58A4" w:rsidP="00C13B36">
            <w:pPr>
              <w:pStyle w:val="TableParagraph"/>
              <w:spacing w:before="10"/>
              <w:ind w:left="0"/>
              <w:jc w:val="center"/>
            </w:pPr>
            <w:r>
              <w:t>(kazanımlar İlçe Mem ve Okullarla paylaşıldı)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58A4" w:rsidRPr="00C26AFE" w:rsidRDefault="003D58A4" w:rsidP="00C13B36">
            <w:pPr>
              <w:pStyle w:val="TableParagraph"/>
              <w:spacing w:before="10"/>
              <w:ind w:left="0"/>
              <w:jc w:val="center"/>
            </w:pPr>
            <w:r w:rsidRPr="00C26AFE"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58A4" w:rsidRPr="00C26AFE" w:rsidRDefault="003D58A4" w:rsidP="00C13B36">
            <w:pPr>
              <w:pStyle w:val="TableParagraph"/>
              <w:spacing w:before="123"/>
              <w:ind w:left="0"/>
              <w:jc w:val="center"/>
            </w:pPr>
            <w:r w:rsidRPr="00C26AFE">
              <w:t>1. Dönem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D58A4" w:rsidRDefault="003D58A4" w:rsidP="00C13B36">
            <w:pPr>
              <w:pStyle w:val="TableParagraph"/>
              <w:ind w:left="0"/>
              <w:jc w:val="center"/>
            </w:pPr>
          </w:p>
          <w:p w:rsidR="003D58A4" w:rsidRPr="00C26AFE" w:rsidRDefault="002B02A4" w:rsidP="002B02A4">
            <w:pPr>
              <w:pStyle w:val="TableParagraph"/>
              <w:ind w:left="0"/>
              <w:jc w:val="center"/>
            </w:pPr>
            <w:r>
              <w:t xml:space="preserve">27 </w:t>
            </w:r>
            <w:r w:rsidR="003D58A4">
              <w:t>Aralık</w:t>
            </w:r>
            <w:r>
              <w:t xml:space="preserve"> 2017</w:t>
            </w:r>
            <w:r w:rsidR="003D58A4"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58A4" w:rsidRPr="00C26AFE" w:rsidRDefault="003D58A4" w:rsidP="00C13B36">
            <w:pPr>
              <w:pStyle w:val="TableParagraph"/>
              <w:spacing w:before="193"/>
              <w:ind w:left="0"/>
              <w:jc w:val="center"/>
              <w:rPr>
                <w:b/>
              </w:rPr>
            </w:pPr>
            <w:r>
              <w:t>ÖDSHGM ve  İl ÖDM</w:t>
            </w:r>
            <w:r w:rsidRPr="00C26AFE">
              <w:t xml:space="preserve"> tarafından</w:t>
            </w:r>
          </w:p>
        </w:tc>
        <w:tc>
          <w:tcPr>
            <w:tcW w:w="1002" w:type="dxa"/>
            <w:tcBorders>
              <w:left w:val="single" w:sz="4" w:space="0" w:color="000000"/>
            </w:tcBorders>
            <w:vAlign w:val="center"/>
          </w:tcPr>
          <w:p w:rsidR="003D58A4" w:rsidRPr="00C26AFE" w:rsidRDefault="003D58A4" w:rsidP="00C13B36">
            <w:pPr>
              <w:pStyle w:val="TableParagraph"/>
              <w:spacing w:before="56"/>
              <w:ind w:left="0" w:hanging="204"/>
              <w:jc w:val="center"/>
            </w:pPr>
            <w:r>
              <w:t xml:space="preserve">    1. ve 2. Oturum </w:t>
            </w:r>
          </w:p>
        </w:tc>
      </w:tr>
      <w:tr w:rsidR="00C13B36" w:rsidRPr="00C26AFE" w:rsidTr="00C13B36">
        <w:trPr>
          <w:trHeight w:hRule="exact" w:val="1705"/>
        </w:trPr>
        <w:tc>
          <w:tcPr>
            <w:tcW w:w="1833" w:type="dxa"/>
            <w:tcBorders>
              <w:right w:val="single" w:sz="4" w:space="0" w:color="auto"/>
            </w:tcBorders>
            <w:vAlign w:val="center"/>
          </w:tcPr>
          <w:p w:rsidR="003D58A4" w:rsidRPr="00C26AFE" w:rsidRDefault="003D58A4" w:rsidP="00C13B36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  <w:r>
              <w:rPr>
                <w:b/>
              </w:rPr>
              <w:t>İZLEME ARAŞTIRMASI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58A4" w:rsidRPr="00FC18E9" w:rsidRDefault="003D58A4" w:rsidP="00C13B36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  <w:r w:rsidRPr="00FC18E9">
              <w:rPr>
                <w:b/>
              </w:rPr>
              <w:t>Fen Bilimleri</w:t>
            </w:r>
          </w:p>
          <w:p w:rsidR="003D58A4" w:rsidRPr="00C26AFE" w:rsidRDefault="003D58A4" w:rsidP="00C13B36">
            <w:pPr>
              <w:pStyle w:val="TableParagraph"/>
              <w:spacing w:before="10"/>
              <w:ind w:left="0"/>
              <w:jc w:val="center"/>
            </w:pPr>
            <w:r>
              <w:t>( kazanımlar İlçe Mem ve Okullarla paylaşıldı)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58A4" w:rsidRPr="00C26AFE" w:rsidRDefault="003D58A4" w:rsidP="00C13B36">
            <w:pPr>
              <w:pStyle w:val="TableParagraph"/>
              <w:spacing w:before="10"/>
              <w:ind w:left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A4" w:rsidRPr="00C26AFE" w:rsidRDefault="003D58A4" w:rsidP="00C13B36">
            <w:pPr>
              <w:pStyle w:val="TableParagraph"/>
              <w:spacing w:before="123"/>
              <w:ind w:left="0"/>
              <w:jc w:val="center"/>
            </w:pPr>
            <w:r w:rsidRPr="00C26AFE">
              <w:t>1. Dönem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58A4" w:rsidRDefault="002B02A4" w:rsidP="00C13B36">
            <w:pPr>
              <w:pStyle w:val="TableParagraph"/>
              <w:ind w:left="0"/>
              <w:jc w:val="center"/>
            </w:pPr>
            <w:r>
              <w:t>28 Aralık 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58A4" w:rsidRPr="00C26AFE" w:rsidRDefault="003D58A4" w:rsidP="00C13B36">
            <w:pPr>
              <w:pStyle w:val="TableParagraph"/>
              <w:spacing w:before="193"/>
              <w:ind w:left="0"/>
              <w:jc w:val="center"/>
            </w:pPr>
            <w:r>
              <w:t>ÖDSHGM ve  İl ÖDM</w:t>
            </w:r>
            <w:r w:rsidRPr="00C26AFE">
              <w:t xml:space="preserve"> tarafından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D58A4" w:rsidRPr="00C26AFE" w:rsidRDefault="00C13B36" w:rsidP="00C13B36">
            <w:pPr>
              <w:pStyle w:val="TableParagraph"/>
              <w:spacing w:before="56"/>
              <w:ind w:left="0" w:hanging="204"/>
              <w:jc w:val="center"/>
            </w:pPr>
            <w:r>
              <w:t xml:space="preserve">     </w:t>
            </w:r>
            <w:r w:rsidR="003D58A4">
              <w:t>3. Oturum</w:t>
            </w:r>
          </w:p>
        </w:tc>
      </w:tr>
    </w:tbl>
    <w:p w:rsidR="00C26AFE" w:rsidRPr="00C26AFE" w:rsidRDefault="00C26AFE" w:rsidP="003D58A4">
      <w:pPr>
        <w:pStyle w:val="GvdeMetni"/>
        <w:tabs>
          <w:tab w:val="left" w:pos="9356"/>
        </w:tabs>
        <w:spacing w:before="69"/>
        <w:rPr>
          <w:b/>
          <w:sz w:val="22"/>
          <w:szCs w:val="22"/>
        </w:rPr>
      </w:pPr>
    </w:p>
    <w:p w:rsidR="00C26AFE" w:rsidRDefault="00C26AFE" w:rsidP="003D58A4">
      <w:pPr>
        <w:pStyle w:val="GvdeMetni"/>
        <w:rPr>
          <w:b/>
          <w:sz w:val="22"/>
          <w:szCs w:val="22"/>
        </w:rPr>
      </w:pPr>
    </w:p>
    <w:p w:rsidR="00C13B36" w:rsidRPr="00C26AFE" w:rsidRDefault="00C13B36" w:rsidP="00D60511">
      <w:pPr>
        <w:pStyle w:val="GvdeMetni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</w:p>
    <w:p w:rsidR="00C26AFE" w:rsidRDefault="003D58A4" w:rsidP="003D58A4">
      <w:pPr>
        <w:pStyle w:val="GvdeMetni"/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Genel Açıklamalar:</w:t>
      </w:r>
    </w:p>
    <w:p w:rsidR="003D58A4" w:rsidRPr="00C26AFE" w:rsidRDefault="003D58A4" w:rsidP="00C26AFE">
      <w:pPr>
        <w:pStyle w:val="GvdeMetni"/>
        <w:jc w:val="both"/>
        <w:rPr>
          <w:b/>
          <w:sz w:val="22"/>
          <w:szCs w:val="22"/>
        </w:rPr>
      </w:pPr>
    </w:p>
    <w:p w:rsidR="00655F7D" w:rsidRDefault="00655F7D" w:rsidP="00C26AFE">
      <w:pPr>
        <w:pStyle w:val="GvdeMetni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A4ACE">
        <w:rPr>
          <w:sz w:val="22"/>
          <w:szCs w:val="22"/>
        </w:rPr>
        <w:t>Milli</w:t>
      </w:r>
      <w:r w:rsidR="00340085">
        <w:rPr>
          <w:sz w:val="22"/>
          <w:szCs w:val="22"/>
        </w:rPr>
        <w:t xml:space="preserve"> Eğitim Bakanlığı Ölçme Değerlendirme ve Sınav Hizmetleri Genel Müdürlüğü</w:t>
      </w:r>
      <w:r w:rsidR="00076ED7">
        <w:rPr>
          <w:sz w:val="22"/>
          <w:szCs w:val="22"/>
        </w:rPr>
        <w:t xml:space="preserve"> tarafından</w:t>
      </w:r>
      <w:r w:rsidR="00F1386E">
        <w:rPr>
          <w:sz w:val="22"/>
          <w:szCs w:val="22"/>
        </w:rPr>
        <w:t>,</w:t>
      </w:r>
      <w:r w:rsidR="00076ED7" w:rsidRPr="00076ED7">
        <w:rPr>
          <w:sz w:val="22"/>
          <w:szCs w:val="22"/>
        </w:rPr>
        <w:t xml:space="preserve"> </w:t>
      </w:r>
      <w:r w:rsidR="00A840EC">
        <w:rPr>
          <w:sz w:val="22"/>
          <w:szCs w:val="22"/>
        </w:rPr>
        <w:t>“</w:t>
      </w:r>
      <w:r w:rsidR="00A840EC" w:rsidRPr="00F67914">
        <w:rPr>
          <w:i/>
          <w:sz w:val="22"/>
          <w:szCs w:val="22"/>
        </w:rPr>
        <w:t>Ölçme Değerlendirme Uygulamalarını İzleme, Araştırma ve Geliştirme Projesi</w:t>
      </w:r>
      <w:r w:rsidR="00A840EC">
        <w:rPr>
          <w:sz w:val="22"/>
          <w:szCs w:val="22"/>
        </w:rPr>
        <w:t>”</w:t>
      </w:r>
      <w:r w:rsidR="00A840EC" w:rsidRPr="00655F7D">
        <w:rPr>
          <w:sz w:val="22"/>
          <w:szCs w:val="22"/>
        </w:rPr>
        <w:t xml:space="preserve"> </w:t>
      </w:r>
      <w:r w:rsidR="00A840EC">
        <w:rPr>
          <w:sz w:val="22"/>
          <w:szCs w:val="22"/>
        </w:rPr>
        <w:t xml:space="preserve">adlı çalışma, </w:t>
      </w:r>
      <w:r w:rsidR="00076ED7" w:rsidRPr="00C26AFE">
        <w:rPr>
          <w:sz w:val="22"/>
          <w:szCs w:val="22"/>
        </w:rPr>
        <w:t>2</w:t>
      </w:r>
      <w:r w:rsidR="00076ED7">
        <w:rPr>
          <w:sz w:val="22"/>
          <w:szCs w:val="22"/>
        </w:rPr>
        <w:t>6 pilot ilimizde eşzamanlı bir şekilde</w:t>
      </w:r>
      <w:r w:rsidRPr="00655F7D">
        <w:rPr>
          <w:sz w:val="22"/>
          <w:szCs w:val="22"/>
        </w:rPr>
        <w:t xml:space="preserve"> </w:t>
      </w:r>
      <w:r w:rsidR="00F67914">
        <w:rPr>
          <w:sz w:val="22"/>
          <w:szCs w:val="22"/>
        </w:rPr>
        <w:t>yür</w:t>
      </w:r>
      <w:r>
        <w:rPr>
          <w:sz w:val="22"/>
          <w:szCs w:val="22"/>
        </w:rPr>
        <w:t>ütül</w:t>
      </w:r>
      <w:r w:rsidR="00F67914">
        <w:rPr>
          <w:sz w:val="22"/>
          <w:szCs w:val="22"/>
        </w:rPr>
        <w:t>mekte</w:t>
      </w:r>
      <w:r w:rsidR="00A840EC">
        <w:rPr>
          <w:sz w:val="22"/>
          <w:szCs w:val="22"/>
        </w:rPr>
        <w:t>dir.</w:t>
      </w:r>
    </w:p>
    <w:p w:rsidR="00A840EC" w:rsidRDefault="00A840EC" w:rsidP="00C26AFE">
      <w:pPr>
        <w:pStyle w:val="GvdeMetni"/>
        <w:ind w:firstLine="720"/>
        <w:jc w:val="both"/>
        <w:rPr>
          <w:sz w:val="22"/>
          <w:szCs w:val="22"/>
        </w:rPr>
      </w:pPr>
    </w:p>
    <w:p w:rsidR="00655F7D" w:rsidRDefault="00655F7D" w:rsidP="00C26AFE">
      <w:pPr>
        <w:pStyle w:val="GvdeMetni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Projenin temel hedefi</w:t>
      </w:r>
      <w:r w:rsidR="00A840EC">
        <w:rPr>
          <w:sz w:val="22"/>
          <w:szCs w:val="22"/>
        </w:rPr>
        <w:t xml:space="preserve">; Öğretim Programları ve </w:t>
      </w:r>
      <w:r w:rsidR="00744CDB">
        <w:rPr>
          <w:sz w:val="22"/>
          <w:szCs w:val="22"/>
        </w:rPr>
        <w:t>kazanımlar odaklı</w:t>
      </w:r>
      <w:r w:rsidR="00A840EC">
        <w:rPr>
          <w:sz w:val="22"/>
          <w:szCs w:val="22"/>
        </w:rPr>
        <w:t xml:space="preserve"> süreç takibi olup, öğrencilerin </w:t>
      </w:r>
      <w:r w:rsidR="004933C5">
        <w:rPr>
          <w:sz w:val="22"/>
          <w:szCs w:val="22"/>
        </w:rPr>
        <w:t>neleri biliyor olduklarından çok,</w:t>
      </w:r>
      <w:r w:rsidR="00A840EC">
        <w:rPr>
          <w:sz w:val="22"/>
          <w:szCs w:val="22"/>
        </w:rPr>
        <w:t xml:space="preserve"> neleri bilmediklerini ve öğrenemediklerini</w:t>
      </w:r>
      <w:r w:rsidR="004933C5">
        <w:rPr>
          <w:sz w:val="22"/>
          <w:szCs w:val="22"/>
        </w:rPr>
        <w:t xml:space="preserve"> sebepleriyle birlikte tespit ederek</w:t>
      </w:r>
      <w:r w:rsidR="00A840EC">
        <w:rPr>
          <w:sz w:val="22"/>
          <w:szCs w:val="22"/>
        </w:rPr>
        <w:t xml:space="preserve">, öğrenme eksikliklerinin </w:t>
      </w:r>
      <w:r w:rsidR="004933C5">
        <w:rPr>
          <w:sz w:val="22"/>
          <w:szCs w:val="22"/>
        </w:rPr>
        <w:t>giderilmesi hususunda stratejik planlamalar yapılmasına imkan sağlayacak olan bilimsel veriler elde etmektir.</w:t>
      </w:r>
    </w:p>
    <w:p w:rsidR="004933C5" w:rsidRDefault="004933C5" w:rsidP="00C26AFE">
      <w:pPr>
        <w:pStyle w:val="GvdeMetni"/>
        <w:ind w:firstLine="720"/>
        <w:jc w:val="both"/>
        <w:rPr>
          <w:sz w:val="22"/>
          <w:szCs w:val="22"/>
        </w:rPr>
      </w:pPr>
    </w:p>
    <w:p w:rsidR="004933C5" w:rsidRDefault="002529FD" w:rsidP="00C26AFE">
      <w:pPr>
        <w:pStyle w:val="GvdeMetni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Proje kapsamında</w:t>
      </w:r>
      <w:r w:rsidR="003220B9">
        <w:rPr>
          <w:sz w:val="22"/>
          <w:szCs w:val="22"/>
        </w:rPr>
        <w:t xml:space="preserve"> bu süreç takibi, </w:t>
      </w:r>
      <w:r w:rsidR="004933C5">
        <w:rPr>
          <w:sz w:val="22"/>
          <w:szCs w:val="22"/>
        </w:rPr>
        <w:t xml:space="preserve">İzleme Araştırmaları ve </w:t>
      </w:r>
      <w:r w:rsidR="00542581">
        <w:rPr>
          <w:sz w:val="22"/>
          <w:szCs w:val="22"/>
        </w:rPr>
        <w:t xml:space="preserve">bunu tamamlayacak şekilde </w:t>
      </w:r>
      <w:r w:rsidR="004933C5">
        <w:rPr>
          <w:sz w:val="22"/>
          <w:szCs w:val="22"/>
        </w:rPr>
        <w:t>Anket Uygulamaları ile yapılacaktır.</w:t>
      </w:r>
    </w:p>
    <w:p w:rsidR="003220B9" w:rsidRPr="003220B9" w:rsidRDefault="003220B9" w:rsidP="00C26AFE">
      <w:pPr>
        <w:pStyle w:val="GvdeMetni"/>
        <w:ind w:firstLine="720"/>
        <w:jc w:val="both"/>
        <w:rPr>
          <w:sz w:val="22"/>
          <w:szCs w:val="22"/>
          <w:lang w:val="tr-TR"/>
        </w:rPr>
      </w:pPr>
    </w:p>
    <w:p w:rsidR="007E39C4" w:rsidRDefault="00744CDB" w:rsidP="00C26AFE">
      <w:pPr>
        <w:pStyle w:val="GvdeMetni"/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tr-TR"/>
        </w:rPr>
        <w:t xml:space="preserve">İzleme </w:t>
      </w:r>
      <w:r>
        <w:rPr>
          <w:sz w:val="22"/>
          <w:szCs w:val="22"/>
        </w:rPr>
        <w:t xml:space="preserve">Araştırmaları ve Anket </w:t>
      </w:r>
      <w:r w:rsidR="003220B9">
        <w:rPr>
          <w:sz w:val="22"/>
          <w:szCs w:val="22"/>
        </w:rPr>
        <w:t>uygulamalar</w:t>
      </w:r>
      <w:r>
        <w:rPr>
          <w:sz w:val="22"/>
          <w:szCs w:val="22"/>
        </w:rPr>
        <w:t>ı</w:t>
      </w:r>
      <w:r w:rsidR="0018116E">
        <w:rPr>
          <w:sz w:val="22"/>
          <w:szCs w:val="22"/>
        </w:rPr>
        <w:t>,</w:t>
      </w:r>
      <w:r w:rsidR="006D7450">
        <w:rPr>
          <w:sz w:val="22"/>
          <w:szCs w:val="22"/>
        </w:rPr>
        <w:t xml:space="preserve"> </w:t>
      </w:r>
      <w:r w:rsidR="00163F74">
        <w:rPr>
          <w:sz w:val="22"/>
          <w:szCs w:val="22"/>
        </w:rPr>
        <w:t>2017-2018</w:t>
      </w:r>
      <w:r w:rsidR="00163F74" w:rsidRPr="00163F74">
        <w:rPr>
          <w:sz w:val="22"/>
          <w:szCs w:val="22"/>
        </w:rPr>
        <w:t xml:space="preserve"> </w:t>
      </w:r>
      <w:r w:rsidR="00163F74">
        <w:rPr>
          <w:sz w:val="22"/>
          <w:szCs w:val="22"/>
        </w:rPr>
        <w:t>öğretim yılında</w:t>
      </w:r>
      <w:r w:rsidR="00124F4C">
        <w:rPr>
          <w:sz w:val="22"/>
          <w:szCs w:val="22"/>
        </w:rPr>
        <w:t>,</w:t>
      </w:r>
      <w:r w:rsidR="00163F74">
        <w:rPr>
          <w:sz w:val="22"/>
          <w:szCs w:val="22"/>
        </w:rPr>
        <w:t xml:space="preserve"> </w:t>
      </w:r>
      <w:r w:rsidR="00124F4C">
        <w:rPr>
          <w:sz w:val="22"/>
          <w:szCs w:val="22"/>
        </w:rPr>
        <w:t>ilimizde</w:t>
      </w:r>
      <w:r w:rsidR="00124F4C" w:rsidRPr="003220B9">
        <w:rPr>
          <w:sz w:val="22"/>
          <w:szCs w:val="22"/>
          <w:lang w:val="tr-TR"/>
        </w:rPr>
        <w:t xml:space="preserve"> faaliyet gösteren</w:t>
      </w:r>
      <w:r w:rsidR="00124F4C">
        <w:rPr>
          <w:sz w:val="22"/>
          <w:szCs w:val="22"/>
        </w:rPr>
        <w:t xml:space="preserve"> resmi/özel tüm ortaokulların </w:t>
      </w:r>
      <w:r w:rsidR="00124F4C" w:rsidRPr="00C26AFE">
        <w:rPr>
          <w:sz w:val="22"/>
          <w:szCs w:val="22"/>
        </w:rPr>
        <w:t xml:space="preserve">5. </w:t>
      </w:r>
      <w:r w:rsidR="00124F4C">
        <w:rPr>
          <w:sz w:val="22"/>
          <w:szCs w:val="22"/>
        </w:rPr>
        <w:t>Sınıf seviyesindeki öğrencilerine yönelik olarak, Aralık ve M</w:t>
      </w:r>
      <w:r w:rsidR="007E39C4">
        <w:rPr>
          <w:sz w:val="22"/>
          <w:szCs w:val="22"/>
        </w:rPr>
        <w:t>ayıs aylarında ol</w:t>
      </w:r>
      <w:r w:rsidR="00124F4C">
        <w:rPr>
          <w:sz w:val="22"/>
          <w:szCs w:val="22"/>
        </w:rPr>
        <w:t>mak üzere iki kez yapılacaktır</w:t>
      </w:r>
      <w:r w:rsidR="007E39C4">
        <w:rPr>
          <w:sz w:val="22"/>
          <w:szCs w:val="22"/>
        </w:rPr>
        <w:t>.</w:t>
      </w:r>
    </w:p>
    <w:p w:rsidR="007E39C4" w:rsidRDefault="007E39C4" w:rsidP="00C26AFE">
      <w:pPr>
        <w:pStyle w:val="GvdeMetni"/>
        <w:ind w:firstLine="720"/>
        <w:jc w:val="both"/>
        <w:rPr>
          <w:sz w:val="22"/>
          <w:szCs w:val="22"/>
        </w:rPr>
      </w:pPr>
    </w:p>
    <w:p w:rsidR="007E39C4" w:rsidRDefault="007E39C4" w:rsidP="00124F4C">
      <w:pPr>
        <w:pStyle w:val="GvdeMetni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Aynı uygulamalar, 2018-2019 öğretim yılından itibaren kademeli</w:t>
      </w:r>
      <w:r w:rsidR="006D7450">
        <w:rPr>
          <w:sz w:val="22"/>
          <w:szCs w:val="22"/>
        </w:rPr>
        <w:t xml:space="preserve"> şekilde </w:t>
      </w:r>
      <w:r w:rsidR="003220B9">
        <w:rPr>
          <w:sz w:val="22"/>
          <w:szCs w:val="22"/>
        </w:rPr>
        <w:t>6- 7 ve 8.sınıf seviyesindeki</w:t>
      </w:r>
      <w:r w:rsidR="00744CDB">
        <w:rPr>
          <w:sz w:val="22"/>
          <w:szCs w:val="22"/>
        </w:rPr>
        <w:t xml:space="preserve"> öğrencileri </w:t>
      </w:r>
      <w:r w:rsidR="00542581">
        <w:rPr>
          <w:sz w:val="22"/>
          <w:szCs w:val="22"/>
        </w:rPr>
        <w:t>de kapsayacak şekilde yaygınlaştırıla</w:t>
      </w:r>
      <w:r w:rsidR="00744CDB">
        <w:rPr>
          <w:sz w:val="22"/>
          <w:szCs w:val="22"/>
        </w:rPr>
        <w:t>caktır.</w:t>
      </w:r>
      <w:r w:rsidR="003220B9">
        <w:rPr>
          <w:sz w:val="22"/>
          <w:szCs w:val="22"/>
        </w:rPr>
        <w:t xml:space="preserve"> </w:t>
      </w:r>
      <w:r w:rsidR="00FA4ACE">
        <w:rPr>
          <w:sz w:val="22"/>
          <w:szCs w:val="22"/>
        </w:rPr>
        <w:t xml:space="preserve"> </w:t>
      </w:r>
    </w:p>
    <w:p w:rsidR="007E39C4" w:rsidRDefault="007E39C4" w:rsidP="007E39C4">
      <w:pPr>
        <w:pStyle w:val="GvdeMetni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581551" w:rsidRDefault="007E39C4" w:rsidP="00581551">
      <w:pPr>
        <w:pStyle w:val="GvdeMetni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val="tr-TR"/>
        </w:rPr>
        <w:t xml:space="preserve">İzleme </w:t>
      </w:r>
      <w:r>
        <w:rPr>
          <w:sz w:val="22"/>
          <w:szCs w:val="22"/>
        </w:rPr>
        <w:t>Araştırmaları,</w:t>
      </w:r>
      <w:r w:rsidR="00FF4D3A">
        <w:rPr>
          <w:sz w:val="22"/>
          <w:szCs w:val="22"/>
        </w:rPr>
        <w:t xml:space="preserve"> </w:t>
      </w:r>
      <w:r w:rsidR="007A77D7">
        <w:rPr>
          <w:sz w:val="22"/>
          <w:szCs w:val="22"/>
        </w:rPr>
        <w:t>Türkçe</w:t>
      </w:r>
      <w:r>
        <w:rPr>
          <w:sz w:val="22"/>
          <w:szCs w:val="22"/>
        </w:rPr>
        <w:t xml:space="preserve">, Matematik ve </w:t>
      </w:r>
      <w:r w:rsidRPr="00C26AFE">
        <w:rPr>
          <w:sz w:val="22"/>
          <w:szCs w:val="22"/>
        </w:rPr>
        <w:t>Fen Bili</w:t>
      </w:r>
      <w:r>
        <w:rPr>
          <w:sz w:val="22"/>
          <w:szCs w:val="22"/>
        </w:rPr>
        <w:t>mleri dersler</w:t>
      </w:r>
      <w:r w:rsidR="00124F4C">
        <w:rPr>
          <w:sz w:val="22"/>
          <w:szCs w:val="22"/>
        </w:rPr>
        <w:t>inden, çoktan seçmeli maddeler</w:t>
      </w:r>
      <w:r w:rsidR="00FF4D3A">
        <w:rPr>
          <w:sz w:val="22"/>
          <w:szCs w:val="22"/>
        </w:rPr>
        <w:t>le</w:t>
      </w:r>
      <w:r w:rsidR="00124F4C">
        <w:rPr>
          <w:sz w:val="22"/>
          <w:szCs w:val="22"/>
        </w:rPr>
        <w:t xml:space="preserve"> </w:t>
      </w:r>
      <w:r w:rsidR="00FF4D3A">
        <w:rPr>
          <w:sz w:val="22"/>
          <w:szCs w:val="22"/>
        </w:rPr>
        <w:t xml:space="preserve">(Mayıs ayında yapılacak olan Araştırmada, açık uçlu maddelere de yer verilmesi planlanmaktadır.) </w:t>
      </w:r>
      <w:r w:rsidR="00124F4C">
        <w:rPr>
          <w:sz w:val="22"/>
          <w:szCs w:val="22"/>
        </w:rPr>
        <w:t>y</w:t>
      </w:r>
      <w:r w:rsidR="00FF4D3A">
        <w:rPr>
          <w:sz w:val="22"/>
          <w:szCs w:val="22"/>
        </w:rPr>
        <w:t>apılacak olup,</w:t>
      </w:r>
      <w:r w:rsidR="00FF4D3A" w:rsidRPr="00FF4D3A">
        <w:rPr>
          <w:sz w:val="22"/>
          <w:szCs w:val="22"/>
        </w:rPr>
        <w:t xml:space="preserve"> </w:t>
      </w:r>
      <w:r w:rsidR="00FF4D3A">
        <w:rPr>
          <w:sz w:val="22"/>
          <w:szCs w:val="22"/>
        </w:rPr>
        <w:t>1.gün Türkçe ve Matematik, 2.gün Fen Bilimleri olmak üzere 2</w:t>
      </w:r>
      <w:r w:rsidR="00FF4D3A" w:rsidRPr="00C26AFE">
        <w:rPr>
          <w:sz w:val="22"/>
          <w:szCs w:val="22"/>
        </w:rPr>
        <w:t xml:space="preserve"> gün ve 3 oturum şekli</w:t>
      </w:r>
      <w:r w:rsidR="00FF4D3A">
        <w:rPr>
          <w:sz w:val="22"/>
          <w:szCs w:val="22"/>
        </w:rPr>
        <w:t xml:space="preserve">nde gerçekleştirilecektir. </w:t>
      </w:r>
      <w:r w:rsidR="0031463F">
        <w:rPr>
          <w:sz w:val="22"/>
          <w:szCs w:val="22"/>
        </w:rPr>
        <w:t>Oturumlar</w:t>
      </w:r>
      <w:r w:rsidR="00C26AFE" w:rsidRPr="00C26AFE">
        <w:rPr>
          <w:sz w:val="22"/>
          <w:szCs w:val="22"/>
        </w:rPr>
        <w:t>,</w:t>
      </w:r>
      <w:r w:rsidR="006B053A">
        <w:rPr>
          <w:sz w:val="22"/>
          <w:szCs w:val="22"/>
        </w:rPr>
        <w:t xml:space="preserve"> </w:t>
      </w:r>
      <w:r w:rsidR="00C26AFE" w:rsidRPr="00C26AFE">
        <w:rPr>
          <w:sz w:val="22"/>
          <w:szCs w:val="22"/>
        </w:rPr>
        <w:t>tüm ilçelerde ve okullarımızda aynı saatte başlatılıp, aynı saatte bitirilecektir.</w:t>
      </w:r>
    </w:p>
    <w:p w:rsidR="00822810" w:rsidRDefault="00822810" w:rsidP="00581551">
      <w:pPr>
        <w:pStyle w:val="GvdeMetni"/>
        <w:ind w:firstLine="720"/>
        <w:jc w:val="both"/>
        <w:rPr>
          <w:sz w:val="22"/>
          <w:szCs w:val="22"/>
        </w:rPr>
      </w:pPr>
    </w:p>
    <w:p w:rsidR="00822810" w:rsidRDefault="00822810" w:rsidP="00581551">
      <w:pPr>
        <w:pStyle w:val="GvdeMetni"/>
        <w:ind w:firstLine="720"/>
        <w:jc w:val="both"/>
        <w:rPr>
          <w:sz w:val="22"/>
          <w:szCs w:val="22"/>
        </w:rPr>
      </w:pPr>
    </w:p>
    <w:p w:rsidR="009A7E7B" w:rsidRDefault="009A7E7B" w:rsidP="00581551">
      <w:pPr>
        <w:pStyle w:val="GvdeMetni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Tam gün eğitim gören okullar:</w:t>
      </w:r>
    </w:p>
    <w:p w:rsidR="009A7E7B" w:rsidRPr="00C26AFE" w:rsidRDefault="009A7E7B" w:rsidP="00C26AFE">
      <w:pPr>
        <w:pStyle w:val="GvdeMetni"/>
        <w:jc w:val="both"/>
        <w:rPr>
          <w:sz w:val="22"/>
          <w:szCs w:val="22"/>
        </w:rPr>
      </w:pPr>
    </w:p>
    <w:p w:rsidR="00C26AFE" w:rsidRPr="00C26AFE" w:rsidRDefault="00CE163E" w:rsidP="00C26AFE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1. Oturum</w:t>
      </w:r>
      <w:r w:rsidR="00C26AFE" w:rsidRPr="00C26AFE">
        <w:rPr>
          <w:sz w:val="22"/>
          <w:szCs w:val="22"/>
        </w:rPr>
        <w:t xml:space="preserve"> başlama saati: 1</w:t>
      </w:r>
      <w:r w:rsidR="009A7E7B">
        <w:rPr>
          <w:sz w:val="22"/>
          <w:szCs w:val="22"/>
        </w:rPr>
        <w:t>0</w:t>
      </w:r>
      <w:r w:rsidR="00C26AFE" w:rsidRPr="00C26AFE">
        <w:rPr>
          <w:sz w:val="22"/>
          <w:szCs w:val="22"/>
        </w:rPr>
        <w:t>.00</w:t>
      </w:r>
    </w:p>
    <w:p w:rsidR="00C26AFE" w:rsidRDefault="00CE163E" w:rsidP="00C26AFE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1. Oturum</w:t>
      </w:r>
      <w:r w:rsidR="00C26AFE" w:rsidRPr="00C26AFE">
        <w:rPr>
          <w:sz w:val="22"/>
          <w:szCs w:val="22"/>
        </w:rPr>
        <w:t xml:space="preserve"> bitiş saati: </w:t>
      </w:r>
      <w:r w:rsidR="006B053A">
        <w:rPr>
          <w:sz w:val="22"/>
          <w:szCs w:val="22"/>
        </w:rPr>
        <w:t>1</w:t>
      </w:r>
      <w:r w:rsidR="009A7E7B">
        <w:rPr>
          <w:sz w:val="22"/>
          <w:szCs w:val="22"/>
        </w:rPr>
        <w:t>0</w:t>
      </w:r>
      <w:r w:rsidR="006B053A">
        <w:rPr>
          <w:sz w:val="22"/>
          <w:szCs w:val="22"/>
        </w:rPr>
        <w:t>.40</w:t>
      </w:r>
    </w:p>
    <w:p w:rsidR="00764CA1" w:rsidRDefault="00CE163E" w:rsidP="00C26AFE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2. Oturum</w:t>
      </w:r>
      <w:r w:rsidR="009854C8">
        <w:rPr>
          <w:sz w:val="22"/>
          <w:szCs w:val="22"/>
        </w:rPr>
        <w:t xml:space="preserve"> başlama saati</w:t>
      </w:r>
      <w:r>
        <w:rPr>
          <w:sz w:val="22"/>
          <w:szCs w:val="22"/>
        </w:rPr>
        <w:t>: 11.40</w:t>
      </w:r>
    </w:p>
    <w:p w:rsidR="00764CA1" w:rsidRDefault="00CE163E" w:rsidP="00C26AFE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2. Oturum</w:t>
      </w:r>
      <w:r w:rsidR="00764CA1">
        <w:rPr>
          <w:sz w:val="22"/>
          <w:szCs w:val="22"/>
        </w:rPr>
        <w:t xml:space="preserve"> bitiş saati</w:t>
      </w:r>
      <w:r>
        <w:rPr>
          <w:sz w:val="22"/>
          <w:szCs w:val="22"/>
        </w:rPr>
        <w:t>: 12.20</w:t>
      </w:r>
    </w:p>
    <w:p w:rsidR="00283597" w:rsidRPr="00C26AFE" w:rsidRDefault="00CE163E" w:rsidP="00283597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3. Oturum</w:t>
      </w:r>
      <w:r w:rsidR="00283597" w:rsidRPr="00C26AFE">
        <w:rPr>
          <w:sz w:val="22"/>
          <w:szCs w:val="22"/>
        </w:rPr>
        <w:t xml:space="preserve"> başlama saati: 1</w:t>
      </w:r>
      <w:r w:rsidR="00283597">
        <w:rPr>
          <w:sz w:val="22"/>
          <w:szCs w:val="22"/>
        </w:rPr>
        <w:t>0</w:t>
      </w:r>
      <w:r w:rsidR="00283597" w:rsidRPr="00C26AFE">
        <w:rPr>
          <w:sz w:val="22"/>
          <w:szCs w:val="22"/>
        </w:rPr>
        <w:t>.00</w:t>
      </w:r>
      <w:r w:rsidR="00283597" w:rsidRPr="00283597">
        <w:rPr>
          <w:sz w:val="22"/>
          <w:szCs w:val="22"/>
        </w:rPr>
        <w:t xml:space="preserve"> </w:t>
      </w:r>
      <w:r w:rsidR="00283597">
        <w:rPr>
          <w:sz w:val="22"/>
          <w:szCs w:val="22"/>
        </w:rPr>
        <w:t>(Takip eden gün)</w:t>
      </w:r>
    </w:p>
    <w:p w:rsidR="00283597" w:rsidRDefault="00CE163E" w:rsidP="00283597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3. Oturum</w:t>
      </w:r>
      <w:r w:rsidR="00283597" w:rsidRPr="00C26AFE">
        <w:rPr>
          <w:sz w:val="22"/>
          <w:szCs w:val="22"/>
        </w:rPr>
        <w:t xml:space="preserve"> bitiş saati: </w:t>
      </w:r>
      <w:r w:rsidR="00283597">
        <w:rPr>
          <w:sz w:val="22"/>
          <w:szCs w:val="22"/>
        </w:rPr>
        <w:t>10.40</w:t>
      </w:r>
    </w:p>
    <w:p w:rsidR="00283597" w:rsidRPr="00C26AFE" w:rsidRDefault="00283597" w:rsidP="00C26AFE">
      <w:pPr>
        <w:pStyle w:val="GvdeMetni"/>
        <w:ind w:firstLine="588"/>
        <w:jc w:val="both"/>
        <w:rPr>
          <w:sz w:val="22"/>
          <w:szCs w:val="22"/>
        </w:rPr>
      </w:pPr>
    </w:p>
    <w:p w:rsidR="009A7E7B" w:rsidRDefault="009A7E7B" w:rsidP="00C26AFE">
      <w:pPr>
        <w:pStyle w:val="GvdeMetni"/>
        <w:jc w:val="both"/>
        <w:rPr>
          <w:sz w:val="22"/>
          <w:szCs w:val="22"/>
        </w:rPr>
      </w:pPr>
    </w:p>
    <w:p w:rsidR="00C26AFE" w:rsidRDefault="00CE163E" w:rsidP="00C26AFE">
      <w:pPr>
        <w:pStyle w:val="GvdeMetni"/>
        <w:jc w:val="both"/>
        <w:rPr>
          <w:sz w:val="22"/>
          <w:szCs w:val="22"/>
        </w:rPr>
      </w:pPr>
      <w:r>
        <w:rPr>
          <w:sz w:val="22"/>
          <w:szCs w:val="22"/>
        </w:rPr>
        <w:t>Sabahçı okullar</w:t>
      </w:r>
      <w:r w:rsidR="009A7E7B">
        <w:rPr>
          <w:sz w:val="22"/>
          <w:szCs w:val="22"/>
        </w:rPr>
        <w:t>:</w:t>
      </w:r>
    </w:p>
    <w:p w:rsidR="009A7E7B" w:rsidRDefault="009A7E7B" w:rsidP="009A7E7B">
      <w:pPr>
        <w:pStyle w:val="GvdeMetni"/>
        <w:ind w:firstLine="588"/>
        <w:jc w:val="both"/>
        <w:rPr>
          <w:sz w:val="22"/>
          <w:szCs w:val="22"/>
        </w:rPr>
      </w:pPr>
    </w:p>
    <w:p w:rsidR="009A7E7B" w:rsidRPr="00C26AFE" w:rsidRDefault="00CE163E" w:rsidP="009A7E7B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1. Oturum</w:t>
      </w:r>
      <w:r w:rsidR="009A7E7B" w:rsidRPr="00C26AFE">
        <w:rPr>
          <w:sz w:val="22"/>
          <w:szCs w:val="22"/>
        </w:rPr>
        <w:t xml:space="preserve"> başlama saati: 1</w:t>
      </w:r>
      <w:r w:rsidR="009A7E7B">
        <w:rPr>
          <w:sz w:val="22"/>
          <w:szCs w:val="22"/>
        </w:rPr>
        <w:t>0</w:t>
      </w:r>
      <w:r w:rsidR="009A7E7B" w:rsidRPr="00C26AFE">
        <w:rPr>
          <w:sz w:val="22"/>
          <w:szCs w:val="22"/>
        </w:rPr>
        <w:t>.00</w:t>
      </w:r>
    </w:p>
    <w:p w:rsidR="009A7E7B" w:rsidRDefault="00CE163E" w:rsidP="009A7E7B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1. Oturum</w:t>
      </w:r>
      <w:r w:rsidR="009A7E7B" w:rsidRPr="00C26AFE">
        <w:rPr>
          <w:sz w:val="22"/>
          <w:szCs w:val="22"/>
        </w:rPr>
        <w:t xml:space="preserve"> bitiş saati: </w:t>
      </w:r>
      <w:r w:rsidR="009A7E7B">
        <w:rPr>
          <w:sz w:val="22"/>
          <w:szCs w:val="22"/>
        </w:rPr>
        <w:t>10.40</w:t>
      </w:r>
    </w:p>
    <w:p w:rsidR="00764CA1" w:rsidRDefault="00CE163E" w:rsidP="00764CA1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2. Oturum</w:t>
      </w:r>
      <w:r w:rsidR="00764CA1">
        <w:rPr>
          <w:sz w:val="22"/>
          <w:szCs w:val="22"/>
        </w:rPr>
        <w:t xml:space="preserve"> başlama saati</w:t>
      </w:r>
      <w:r>
        <w:rPr>
          <w:sz w:val="22"/>
          <w:szCs w:val="22"/>
        </w:rPr>
        <w:t>: 11.40</w:t>
      </w:r>
    </w:p>
    <w:p w:rsidR="00764CA1" w:rsidRDefault="00CE163E" w:rsidP="00764CA1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2. Oturum</w:t>
      </w:r>
      <w:r w:rsidR="00764CA1">
        <w:rPr>
          <w:sz w:val="22"/>
          <w:szCs w:val="22"/>
        </w:rPr>
        <w:t xml:space="preserve"> bitiş saati</w:t>
      </w:r>
      <w:r>
        <w:rPr>
          <w:sz w:val="22"/>
          <w:szCs w:val="22"/>
        </w:rPr>
        <w:t>: 12.20</w:t>
      </w:r>
    </w:p>
    <w:p w:rsidR="00283597" w:rsidRPr="00C26AFE" w:rsidRDefault="00CE163E" w:rsidP="00283597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3. Oturum</w:t>
      </w:r>
      <w:r w:rsidR="00283597" w:rsidRPr="00C26AFE">
        <w:rPr>
          <w:sz w:val="22"/>
          <w:szCs w:val="22"/>
        </w:rPr>
        <w:t xml:space="preserve"> başlama saati: 1</w:t>
      </w:r>
      <w:r w:rsidR="00283597">
        <w:rPr>
          <w:sz w:val="22"/>
          <w:szCs w:val="22"/>
        </w:rPr>
        <w:t>0</w:t>
      </w:r>
      <w:r w:rsidR="00283597" w:rsidRPr="00C26AFE">
        <w:rPr>
          <w:sz w:val="22"/>
          <w:szCs w:val="22"/>
        </w:rPr>
        <w:t>.00</w:t>
      </w:r>
      <w:r w:rsidR="00283597" w:rsidRPr="00283597">
        <w:rPr>
          <w:sz w:val="22"/>
          <w:szCs w:val="22"/>
        </w:rPr>
        <w:t xml:space="preserve"> </w:t>
      </w:r>
      <w:r w:rsidR="00283597">
        <w:rPr>
          <w:sz w:val="22"/>
          <w:szCs w:val="22"/>
        </w:rPr>
        <w:t>(Takip eden gün)</w:t>
      </w:r>
    </w:p>
    <w:p w:rsidR="00283597" w:rsidRDefault="00CE163E" w:rsidP="00283597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3. Oturum</w:t>
      </w:r>
      <w:r w:rsidR="00283597" w:rsidRPr="00C26AFE">
        <w:rPr>
          <w:sz w:val="22"/>
          <w:szCs w:val="22"/>
        </w:rPr>
        <w:t xml:space="preserve"> bitiş saati: </w:t>
      </w:r>
      <w:r w:rsidR="00283597">
        <w:rPr>
          <w:sz w:val="22"/>
          <w:szCs w:val="22"/>
        </w:rPr>
        <w:t>10.40</w:t>
      </w:r>
    </w:p>
    <w:p w:rsidR="00283597" w:rsidRDefault="00283597" w:rsidP="00764CA1">
      <w:pPr>
        <w:pStyle w:val="GvdeMetni"/>
        <w:ind w:firstLine="588"/>
        <w:jc w:val="both"/>
        <w:rPr>
          <w:sz w:val="22"/>
          <w:szCs w:val="22"/>
        </w:rPr>
      </w:pPr>
    </w:p>
    <w:p w:rsidR="00283597" w:rsidRPr="00C26AFE" w:rsidRDefault="00283597" w:rsidP="00764CA1">
      <w:pPr>
        <w:pStyle w:val="GvdeMetni"/>
        <w:ind w:firstLine="588"/>
        <w:jc w:val="both"/>
        <w:rPr>
          <w:sz w:val="22"/>
          <w:szCs w:val="22"/>
        </w:rPr>
      </w:pPr>
    </w:p>
    <w:p w:rsidR="009A7E7B" w:rsidRDefault="009A7E7B" w:rsidP="00C26AFE">
      <w:pPr>
        <w:pStyle w:val="GvdeMetni"/>
        <w:jc w:val="both"/>
        <w:rPr>
          <w:sz w:val="22"/>
          <w:szCs w:val="22"/>
        </w:rPr>
      </w:pPr>
      <w:r>
        <w:rPr>
          <w:sz w:val="22"/>
          <w:szCs w:val="22"/>
        </w:rPr>
        <w:t>Öğlenci okullar:</w:t>
      </w:r>
    </w:p>
    <w:p w:rsidR="009A7E7B" w:rsidRDefault="009A7E7B" w:rsidP="009A7E7B">
      <w:pPr>
        <w:pStyle w:val="GvdeMetni"/>
        <w:ind w:firstLine="588"/>
        <w:jc w:val="both"/>
        <w:rPr>
          <w:sz w:val="22"/>
          <w:szCs w:val="22"/>
        </w:rPr>
      </w:pPr>
    </w:p>
    <w:p w:rsidR="009A7E7B" w:rsidRPr="00C26AFE" w:rsidRDefault="00CE163E" w:rsidP="009A7E7B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1. Oturum</w:t>
      </w:r>
      <w:r w:rsidR="009A7E7B" w:rsidRPr="00C26AFE">
        <w:rPr>
          <w:sz w:val="22"/>
          <w:szCs w:val="22"/>
        </w:rPr>
        <w:t xml:space="preserve"> başlama saati: 1</w:t>
      </w:r>
      <w:r w:rsidR="009A7E7B">
        <w:rPr>
          <w:sz w:val="22"/>
          <w:szCs w:val="22"/>
        </w:rPr>
        <w:t>4</w:t>
      </w:r>
      <w:r w:rsidR="009A7E7B" w:rsidRPr="00C26AFE">
        <w:rPr>
          <w:sz w:val="22"/>
          <w:szCs w:val="22"/>
        </w:rPr>
        <w:t>.00</w:t>
      </w:r>
    </w:p>
    <w:p w:rsidR="009A7E7B" w:rsidRDefault="00CE163E" w:rsidP="009A7E7B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1. Oturum</w:t>
      </w:r>
      <w:r w:rsidR="009A7E7B" w:rsidRPr="00C26AFE">
        <w:rPr>
          <w:sz w:val="22"/>
          <w:szCs w:val="22"/>
        </w:rPr>
        <w:t xml:space="preserve"> bitiş saati: </w:t>
      </w:r>
      <w:r w:rsidR="009A7E7B">
        <w:rPr>
          <w:sz w:val="22"/>
          <w:szCs w:val="22"/>
        </w:rPr>
        <w:t>14.40</w:t>
      </w:r>
    </w:p>
    <w:p w:rsidR="00764CA1" w:rsidRDefault="00CE163E" w:rsidP="00764CA1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2. Oturum</w:t>
      </w:r>
      <w:r w:rsidR="00764CA1">
        <w:rPr>
          <w:sz w:val="22"/>
          <w:szCs w:val="22"/>
        </w:rPr>
        <w:t xml:space="preserve"> başlama saati</w:t>
      </w:r>
      <w:r>
        <w:rPr>
          <w:sz w:val="22"/>
          <w:szCs w:val="22"/>
        </w:rPr>
        <w:t>: 15.40</w:t>
      </w:r>
    </w:p>
    <w:p w:rsidR="00764CA1" w:rsidRDefault="00CE163E" w:rsidP="00764CA1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2. Oturum</w:t>
      </w:r>
      <w:r w:rsidR="00764CA1">
        <w:rPr>
          <w:sz w:val="22"/>
          <w:szCs w:val="22"/>
        </w:rPr>
        <w:t xml:space="preserve"> bitiş saati</w:t>
      </w:r>
      <w:r>
        <w:rPr>
          <w:sz w:val="22"/>
          <w:szCs w:val="22"/>
        </w:rPr>
        <w:t>: 16.20</w:t>
      </w:r>
    </w:p>
    <w:p w:rsidR="00283597" w:rsidRDefault="00CE163E" w:rsidP="00283597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3. Oturum</w:t>
      </w:r>
      <w:r w:rsidR="00283597" w:rsidRPr="00C26AFE">
        <w:rPr>
          <w:sz w:val="22"/>
          <w:szCs w:val="22"/>
        </w:rPr>
        <w:t xml:space="preserve"> başlama saati: 1</w:t>
      </w:r>
      <w:r w:rsidR="00283597">
        <w:rPr>
          <w:sz w:val="22"/>
          <w:szCs w:val="22"/>
        </w:rPr>
        <w:t>4</w:t>
      </w:r>
      <w:r w:rsidR="00283597" w:rsidRPr="00C26AFE">
        <w:rPr>
          <w:sz w:val="22"/>
          <w:szCs w:val="22"/>
        </w:rPr>
        <w:t>.00</w:t>
      </w:r>
      <w:r w:rsidR="00283597">
        <w:rPr>
          <w:sz w:val="22"/>
          <w:szCs w:val="22"/>
        </w:rPr>
        <w:t xml:space="preserve"> (Takip eden gün)</w:t>
      </w:r>
    </w:p>
    <w:p w:rsidR="00283597" w:rsidRPr="00C26AFE" w:rsidRDefault="00CE163E" w:rsidP="00764CA1">
      <w:pPr>
        <w:pStyle w:val="GvdeMetni"/>
        <w:ind w:firstLine="588"/>
        <w:jc w:val="both"/>
        <w:rPr>
          <w:sz w:val="22"/>
          <w:szCs w:val="22"/>
        </w:rPr>
      </w:pPr>
      <w:r>
        <w:rPr>
          <w:sz w:val="22"/>
          <w:szCs w:val="22"/>
        </w:rPr>
        <w:t>3. Oturum</w:t>
      </w:r>
      <w:r w:rsidR="00283597" w:rsidRPr="00C26AFE">
        <w:rPr>
          <w:sz w:val="22"/>
          <w:szCs w:val="22"/>
        </w:rPr>
        <w:t xml:space="preserve"> bitiş saati: </w:t>
      </w:r>
      <w:r w:rsidR="00283597">
        <w:rPr>
          <w:sz w:val="22"/>
          <w:szCs w:val="22"/>
        </w:rPr>
        <w:t>14.40</w:t>
      </w:r>
    </w:p>
    <w:p w:rsidR="00764CA1" w:rsidRDefault="00764CA1" w:rsidP="009A7E7B">
      <w:pPr>
        <w:pStyle w:val="GvdeMetni"/>
        <w:ind w:firstLine="588"/>
        <w:jc w:val="both"/>
        <w:rPr>
          <w:sz w:val="22"/>
          <w:szCs w:val="22"/>
        </w:rPr>
      </w:pPr>
    </w:p>
    <w:p w:rsidR="00B054B9" w:rsidRPr="00C26AFE" w:rsidRDefault="00B054B9" w:rsidP="009A7E7B">
      <w:pPr>
        <w:pStyle w:val="GvdeMetni"/>
        <w:ind w:firstLine="588"/>
        <w:jc w:val="both"/>
        <w:rPr>
          <w:sz w:val="22"/>
          <w:szCs w:val="22"/>
        </w:rPr>
      </w:pPr>
    </w:p>
    <w:p w:rsidR="00C26AFE" w:rsidRDefault="00C26AFE" w:rsidP="00C26AFE">
      <w:pPr>
        <w:pStyle w:val="GvdeMetni"/>
        <w:jc w:val="both"/>
        <w:rPr>
          <w:sz w:val="22"/>
          <w:szCs w:val="22"/>
        </w:rPr>
      </w:pPr>
      <w:r w:rsidRPr="00C26AFE">
        <w:rPr>
          <w:sz w:val="22"/>
          <w:szCs w:val="22"/>
        </w:rPr>
        <w:t xml:space="preserve">           </w:t>
      </w:r>
      <w:r w:rsidR="00B054B9">
        <w:rPr>
          <w:sz w:val="22"/>
          <w:szCs w:val="22"/>
        </w:rPr>
        <w:t xml:space="preserve">Öğrenciler, </w:t>
      </w:r>
      <w:r w:rsidR="000138C0">
        <w:rPr>
          <w:sz w:val="22"/>
          <w:szCs w:val="22"/>
        </w:rPr>
        <w:t xml:space="preserve">İzleme </w:t>
      </w:r>
      <w:r w:rsidR="00B054B9">
        <w:rPr>
          <w:sz w:val="22"/>
          <w:szCs w:val="22"/>
        </w:rPr>
        <w:t>Araş</w:t>
      </w:r>
      <w:r w:rsidR="000138C0">
        <w:rPr>
          <w:sz w:val="22"/>
          <w:szCs w:val="22"/>
        </w:rPr>
        <w:t>tırmalar</w:t>
      </w:r>
      <w:r w:rsidR="00592F39">
        <w:rPr>
          <w:sz w:val="22"/>
          <w:szCs w:val="22"/>
        </w:rPr>
        <w:t>ına</w:t>
      </w:r>
      <w:r w:rsidRPr="00C26AFE">
        <w:rPr>
          <w:sz w:val="22"/>
          <w:szCs w:val="22"/>
        </w:rPr>
        <w:t xml:space="preserve"> k</w:t>
      </w:r>
      <w:r w:rsidR="00B054B9">
        <w:rPr>
          <w:sz w:val="22"/>
          <w:szCs w:val="22"/>
        </w:rPr>
        <w:t>endi okul</w:t>
      </w:r>
      <w:r w:rsidR="00414162">
        <w:rPr>
          <w:sz w:val="22"/>
          <w:szCs w:val="22"/>
        </w:rPr>
        <w:t xml:space="preserve"> ve sınıf</w:t>
      </w:r>
      <w:r w:rsidR="00592F39">
        <w:rPr>
          <w:sz w:val="22"/>
          <w:szCs w:val="22"/>
        </w:rPr>
        <w:t>larında gireceklerdir</w:t>
      </w:r>
      <w:r w:rsidR="00B054B9">
        <w:rPr>
          <w:sz w:val="22"/>
          <w:szCs w:val="22"/>
        </w:rPr>
        <w:t>.</w:t>
      </w:r>
      <w:r w:rsidR="00414162">
        <w:rPr>
          <w:sz w:val="22"/>
          <w:szCs w:val="22"/>
        </w:rPr>
        <w:t xml:space="preserve"> Öğrenciler karılmayacaktır.</w:t>
      </w:r>
      <w:r w:rsidR="000138C0">
        <w:rPr>
          <w:sz w:val="22"/>
          <w:szCs w:val="22"/>
        </w:rPr>
        <w:t xml:space="preserve"> </w:t>
      </w:r>
      <w:r w:rsidR="00B054B9">
        <w:rPr>
          <w:sz w:val="22"/>
          <w:szCs w:val="22"/>
        </w:rPr>
        <w:t xml:space="preserve">Araştırma </w:t>
      </w:r>
      <w:r w:rsidRPr="00C26AFE">
        <w:rPr>
          <w:sz w:val="22"/>
          <w:szCs w:val="22"/>
        </w:rPr>
        <w:t>tarih</w:t>
      </w:r>
      <w:r w:rsidR="00B054B9">
        <w:rPr>
          <w:sz w:val="22"/>
          <w:szCs w:val="22"/>
        </w:rPr>
        <w:t>ler</w:t>
      </w:r>
      <w:r w:rsidRPr="00C26AFE">
        <w:rPr>
          <w:sz w:val="22"/>
          <w:szCs w:val="22"/>
        </w:rPr>
        <w:t>inde eğitim öğretime devam edilecek, ara verilmeyecektir.</w:t>
      </w:r>
    </w:p>
    <w:p w:rsidR="004F0371" w:rsidRDefault="004F0371" w:rsidP="00C26AFE">
      <w:pPr>
        <w:pStyle w:val="GvdeMetni"/>
        <w:jc w:val="both"/>
        <w:rPr>
          <w:sz w:val="22"/>
          <w:szCs w:val="22"/>
        </w:rPr>
      </w:pPr>
    </w:p>
    <w:p w:rsidR="00C26AFE" w:rsidRPr="00C26AFE" w:rsidRDefault="004F0371" w:rsidP="00C26AFE">
      <w:pPr>
        <w:pStyle w:val="GvdeMetni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C26AFE" w:rsidRPr="00C26AFE">
        <w:rPr>
          <w:sz w:val="22"/>
          <w:szCs w:val="22"/>
        </w:rPr>
        <w:t xml:space="preserve">İzleme </w:t>
      </w:r>
      <w:r w:rsidR="000138C0">
        <w:rPr>
          <w:sz w:val="22"/>
          <w:szCs w:val="22"/>
        </w:rPr>
        <w:t>Araştırmalarının</w:t>
      </w:r>
      <w:r w:rsidR="00C26AFE" w:rsidRPr="00C26AFE">
        <w:rPr>
          <w:sz w:val="22"/>
          <w:szCs w:val="22"/>
        </w:rPr>
        <w:t xml:space="preserve"> uygulanması sürecinde herhangi bir aksaklığın yaşanmaması için, önceden öğrencilere duyurulmasından, düzen, intizam ve güvenliğinden İlçe Milli Eğitim Müdürlükleri ve </w:t>
      </w:r>
      <w:r w:rsidR="009D54CB">
        <w:rPr>
          <w:sz w:val="22"/>
          <w:szCs w:val="22"/>
        </w:rPr>
        <w:t>O</w:t>
      </w:r>
      <w:r w:rsidR="00C26AFE" w:rsidRPr="00C26AFE">
        <w:rPr>
          <w:sz w:val="22"/>
          <w:szCs w:val="22"/>
        </w:rPr>
        <w:t xml:space="preserve">kul </w:t>
      </w:r>
      <w:r w:rsidR="009D54CB">
        <w:rPr>
          <w:sz w:val="22"/>
          <w:szCs w:val="22"/>
        </w:rPr>
        <w:t>M</w:t>
      </w:r>
      <w:r w:rsidR="00C26AFE" w:rsidRPr="00C26AFE">
        <w:rPr>
          <w:sz w:val="22"/>
          <w:szCs w:val="22"/>
        </w:rPr>
        <w:t>üdürlükleri (Okul Ölçme ve Değerlendirme Komisyonları) sorumlu olup azami titizlik gösterilecek ve her türlü tedbir alınacaktır.</w:t>
      </w:r>
    </w:p>
    <w:p w:rsidR="00C26AFE" w:rsidRPr="00C26AFE" w:rsidRDefault="00C26AFE" w:rsidP="00C26AFE">
      <w:pPr>
        <w:pStyle w:val="GvdeMetni"/>
        <w:jc w:val="both"/>
        <w:rPr>
          <w:sz w:val="22"/>
          <w:szCs w:val="22"/>
        </w:rPr>
      </w:pPr>
    </w:p>
    <w:p w:rsidR="00C26AFE" w:rsidRPr="00894C92" w:rsidRDefault="00C26AFE" w:rsidP="00C26AFE">
      <w:pPr>
        <w:pStyle w:val="GvdeMetni"/>
        <w:jc w:val="both"/>
        <w:rPr>
          <w:sz w:val="22"/>
          <w:szCs w:val="22"/>
        </w:rPr>
      </w:pPr>
      <w:r w:rsidRPr="00C26AFE">
        <w:rPr>
          <w:sz w:val="22"/>
          <w:szCs w:val="22"/>
        </w:rPr>
        <w:t xml:space="preserve">  </w:t>
      </w:r>
      <w:r w:rsidR="006B053A">
        <w:rPr>
          <w:sz w:val="22"/>
          <w:szCs w:val="22"/>
        </w:rPr>
        <w:tab/>
      </w:r>
      <w:r w:rsidR="000138C0" w:rsidRPr="00C26AFE">
        <w:rPr>
          <w:sz w:val="22"/>
          <w:szCs w:val="22"/>
        </w:rPr>
        <w:t xml:space="preserve">İzleme </w:t>
      </w:r>
      <w:r w:rsidR="000138C0">
        <w:rPr>
          <w:sz w:val="22"/>
          <w:szCs w:val="22"/>
        </w:rPr>
        <w:t>Araştırmaları</w:t>
      </w:r>
      <w:r w:rsidRPr="00C26AFE">
        <w:rPr>
          <w:sz w:val="22"/>
          <w:szCs w:val="22"/>
        </w:rPr>
        <w:t xml:space="preserve">; </w:t>
      </w:r>
      <w:r w:rsidR="000138C0">
        <w:rPr>
          <w:sz w:val="22"/>
          <w:szCs w:val="22"/>
        </w:rPr>
        <w:t xml:space="preserve">2 gün </w:t>
      </w:r>
      <w:r w:rsidR="0043134B">
        <w:rPr>
          <w:sz w:val="22"/>
          <w:szCs w:val="22"/>
        </w:rPr>
        <w:t xml:space="preserve">ve </w:t>
      </w:r>
      <w:r w:rsidR="000138C0">
        <w:rPr>
          <w:sz w:val="22"/>
          <w:szCs w:val="22"/>
        </w:rPr>
        <w:t>3</w:t>
      </w:r>
      <w:r w:rsidRPr="00C26AFE">
        <w:rPr>
          <w:sz w:val="22"/>
          <w:szCs w:val="22"/>
        </w:rPr>
        <w:t xml:space="preserve"> oturum (her oturum 40 dakika</w:t>
      </w:r>
      <w:r w:rsidR="000138C0" w:rsidRPr="00C26AFE">
        <w:rPr>
          <w:sz w:val="22"/>
          <w:szCs w:val="22"/>
        </w:rPr>
        <w:t>) halinde</w:t>
      </w:r>
      <w:r w:rsidRPr="00C26AFE">
        <w:rPr>
          <w:sz w:val="22"/>
          <w:szCs w:val="22"/>
        </w:rPr>
        <w:t xml:space="preserve"> ve her b</w:t>
      </w:r>
      <w:r w:rsidR="000138C0">
        <w:rPr>
          <w:sz w:val="22"/>
          <w:szCs w:val="22"/>
        </w:rPr>
        <w:t>irinde tek kitapçıkla (Türkçe-25</w:t>
      </w:r>
      <w:r w:rsidRPr="00C26AFE">
        <w:rPr>
          <w:sz w:val="22"/>
          <w:szCs w:val="22"/>
        </w:rPr>
        <w:t xml:space="preserve"> soru, Matem</w:t>
      </w:r>
      <w:r w:rsidR="000138C0">
        <w:rPr>
          <w:sz w:val="22"/>
          <w:szCs w:val="22"/>
        </w:rPr>
        <w:t>atik-25</w:t>
      </w:r>
      <w:r w:rsidR="00DA2C7D">
        <w:rPr>
          <w:sz w:val="22"/>
          <w:szCs w:val="22"/>
        </w:rPr>
        <w:t xml:space="preserve"> soru, Fen Bilimleri-20 </w:t>
      </w:r>
      <w:r w:rsidRPr="00C26AFE">
        <w:rPr>
          <w:sz w:val="22"/>
          <w:szCs w:val="22"/>
        </w:rPr>
        <w:t>soru) uygulanacaktır.</w:t>
      </w:r>
      <w:r w:rsidR="00EB1D5B" w:rsidRPr="00894C92">
        <w:rPr>
          <w:sz w:val="22"/>
          <w:szCs w:val="22"/>
        </w:rPr>
        <w:t>Soru Kitapçıkları</w:t>
      </w:r>
      <w:r w:rsidR="001354B3" w:rsidRPr="00894C92">
        <w:rPr>
          <w:sz w:val="22"/>
          <w:szCs w:val="22"/>
        </w:rPr>
        <w:t>,</w:t>
      </w:r>
      <w:r w:rsidR="00B51869" w:rsidRPr="00894C92">
        <w:rPr>
          <w:sz w:val="22"/>
          <w:szCs w:val="22"/>
        </w:rPr>
        <w:t xml:space="preserve"> </w:t>
      </w:r>
      <w:r w:rsidR="001354B3" w:rsidRPr="00894C92">
        <w:rPr>
          <w:sz w:val="22"/>
          <w:szCs w:val="22"/>
        </w:rPr>
        <w:t>sonuçlar açıklanıncaya kadar</w:t>
      </w:r>
      <w:r w:rsidR="00EB1D5B" w:rsidRPr="00894C92">
        <w:rPr>
          <w:sz w:val="22"/>
          <w:szCs w:val="22"/>
        </w:rPr>
        <w:t xml:space="preserve"> öğrencilere dağıtılmayaca</w:t>
      </w:r>
      <w:r w:rsidR="00DA2C7D">
        <w:rPr>
          <w:sz w:val="22"/>
          <w:szCs w:val="22"/>
        </w:rPr>
        <w:t>ktır.Üzerlerinde öğrenci isimleri yazılı olan soru k</w:t>
      </w:r>
      <w:r w:rsidR="00F83793" w:rsidRPr="00894C92">
        <w:rPr>
          <w:sz w:val="22"/>
          <w:szCs w:val="22"/>
        </w:rPr>
        <w:t>itapçıklar</w:t>
      </w:r>
      <w:r w:rsidR="00DA2C7D">
        <w:rPr>
          <w:sz w:val="22"/>
          <w:szCs w:val="22"/>
        </w:rPr>
        <w:t>ı</w:t>
      </w:r>
      <w:r w:rsidR="00B51869" w:rsidRPr="00894C92">
        <w:rPr>
          <w:sz w:val="22"/>
          <w:szCs w:val="22"/>
        </w:rPr>
        <w:t>,</w:t>
      </w:r>
      <w:r w:rsidR="00F83793" w:rsidRPr="00894C92">
        <w:rPr>
          <w:sz w:val="22"/>
          <w:szCs w:val="22"/>
        </w:rPr>
        <w:t>oturumların sonunda gözetm</w:t>
      </w:r>
      <w:r w:rsidR="00B51869" w:rsidRPr="00894C92">
        <w:rPr>
          <w:sz w:val="22"/>
          <w:szCs w:val="22"/>
        </w:rPr>
        <w:t>enler tarafından toplanılacak,</w:t>
      </w:r>
      <w:r w:rsidR="00F83793" w:rsidRPr="00894C92">
        <w:rPr>
          <w:sz w:val="22"/>
          <w:szCs w:val="22"/>
        </w:rPr>
        <w:t xml:space="preserve"> </w:t>
      </w:r>
      <w:r w:rsidR="00B51869" w:rsidRPr="00894C92">
        <w:rPr>
          <w:sz w:val="22"/>
          <w:szCs w:val="22"/>
        </w:rPr>
        <w:t>hangi okuldaki hangi oturuma ve hangi sınıfa ait</w:t>
      </w:r>
      <w:r w:rsidR="00CD7FEA" w:rsidRPr="00894C92">
        <w:rPr>
          <w:sz w:val="22"/>
          <w:szCs w:val="22"/>
        </w:rPr>
        <w:t xml:space="preserve"> oldukları üzerine yazılarak,</w:t>
      </w:r>
      <w:r w:rsidR="00B51869" w:rsidRPr="00894C92">
        <w:rPr>
          <w:sz w:val="22"/>
          <w:szCs w:val="22"/>
        </w:rPr>
        <w:t xml:space="preserve"> ağzı kapalı büyük boy zarflar içerisinde </w:t>
      </w:r>
      <w:r w:rsidR="00F83793" w:rsidRPr="00894C92">
        <w:rPr>
          <w:sz w:val="22"/>
          <w:szCs w:val="22"/>
        </w:rPr>
        <w:t>Okul Ölçme Değerlendirme Komisyonuna teslim edilecektir.</w:t>
      </w:r>
      <w:r w:rsidR="00B51869" w:rsidRPr="00894C92">
        <w:rPr>
          <w:sz w:val="22"/>
          <w:szCs w:val="22"/>
        </w:rPr>
        <w:t xml:space="preserve">Bu </w:t>
      </w:r>
      <w:r w:rsidR="00D25453" w:rsidRPr="00894C92">
        <w:rPr>
          <w:sz w:val="22"/>
          <w:szCs w:val="22"/>
        </w:rPr>
        <w:t xml:space="preserve">Kitapçıklar, </w:t>
      </w:r>
      <w:r w:rsidR="001354B3" w:rsidRPr="00894C92">
        <w:rPr>
          <w:sz w:val="22"/>
          <w:szCs w:val="22"/>
        </w:rPr>
        <w:t>sonuçların açıklanması sonrasında öğrencilere dağıtılmak üzere</w:t>
      </w:r>
      <w:r w:rsidR="00CD7FEA" w:rsidRPr="00894C92">
        <w:rPr>
          <w:sz w:val="22"/>
          <w:szCs w:val="22"/>
        </w:rPr>
        <w:t>,</w:t>
      </w:r>
      <w:r w:rsidR="001354B3" w:rsidRPr="00894C92">
        <w:rPr>
          <w:sz w:val="22"/>
          <w:szCs w:val="22"/>
        </w:rPr>
        <w:t xml:space="preserve"> </w:t>
      </w:r>
      <w:r w:rsidR="00D25453" w:rsidRPr="00894C92">
        <w:t>Okul Ölçme ve Değerlendirme Komisyonları tarafından muhafaza edilecek</w:t>
      </w:r>
      <w:r w:rsidR="001354B3" w:rsidRPr="00894C92">
        <w:t>tir.</w:t>
      </w:r>
      <w:r w:rsidR="00D25453" w:rsidRPr="00894C92">
        <w:t xml:space="preserve"> </w:t>
      </w:r>
    </w:p>
    <w:p w:rsidR="000138C0" w:rsidRDefault="000138C0" w:rsidP="00C26AFE">
      <w:pPr>
        <w:pStyle w:val="GvdeMetni"/>
        <w:jc w:val="both"/>
        <w:rPr>
          <w:sz w:val="22"/>
          <w:szCs w:val="22"/>
        </w:rPr>
      </w:pPr>
    </w:p>
    <w:p w:rsidR="004F0371" w:rsidRDefault="000138C0" w:rsidP="00C26AFE">
      <w:pPr>
        <w:pStyle w:val="GvdeMetni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542581">
        <w:rPr>
          <w:sz w:val="22"/>
          <w:szCs w:val="22"/>
        </w:rPr>
        <w:t>Okul M</w:t>
      </w:r>
      <w:r w:rsidR="00B466BE">
        <w:rPr>
          <w:sz w:val="22"/>
          <w:szCs w:val="22"/>
        </w:rPr>
        <w:t xml:space="preserve">üdürlüklerince, </w:t>
      </w:r>
      <w:r w:rsidR="00230D1C">
        <w:rPr>
          <w:sz w:val="22"/>
          <w:szCs w:val="22"/>
        </w:rPr>
        <w:t>1.gün</w:t>
      </w:r>
      <w:r w:rsidR="00542581">
        <w:rPr>
          <w:sz w:val="22"/>
          <w:szCs w:val="22"/>
        </w:rPr>
        <w:t xml:space="preserve"> yapılacak olan</w:t>
      </w:r>
      <w:r w:rsidR="000B4648" w:rsidRPr="000B4648">
        <w:rPr>
          <w:sz w:val="22"/>
          <w:szCs w:val="22"/>
        </w:rPr>
        <w:t xml:space="preserve"> </w:t>
      </w:r>
      <w:r w:rsidR="000B4648">
        <w:rPr>
          <w:sz w:val="22"/>
          <w:szCs w:val="22"/>
        </w:rPr>
        <w:t>Türkçe ve Matematik oturumları</w:t>
      </w:r>
      <w:r w:rsidR="00B466BE">
        <w:rPr>
          <w:sz w:val="22"/>
          <w:szCs w:val="22"/>
        </w:rPr>
        <w:t>nın ard arda gelmemesine</w:t>
      </w:r>
      <w:r w:rsidR="00542581">
        <w:rPr>
          <w:sz w:val="22"/>
          <w:szCs w:val="22"/>
        </w:rPr>
        <w:t xml:space="preserve"> dikkat edilecek</w:t>
      </w:r>
      <w:r w:rsidR="000B4648">
        <w:rPr>
          <w:sz w:val="22"/>
          <w:szCs w:val="22"/>
        </w:rPr>
        <w:t>, iki oturum</w:t>
      </w:r>
      <w:r w:rsidR="00592F39">
        <w:rPr>
          <w:sz w:val="22"/>
          <w:szCs w:val="22"/>
        </w:rPr>
        <w:t>un</w:t>
      </w:r>
      <w:r w:rsidR="000B4648">
        <w:rPr>
          <w:sz w:val="22"/>
          <w:szCs w:val="22"/>
        </w:rPr>
        <w:t xml:space="preserve"> arasında bir ders süresi </w:t>
      </w:r>
      <w:r w:rsidR="00592F39">
        <w:rPr>
          <w:sz w:val="22"/>
          <w:szCs w:val="22"/>
        </w:rPr>
        <w:t>olması</w:t>
      </w:r>
      <w:r w:rsidR="00805211">
        <w:rPr>
          <w:sz w:val="22"/>
          <w:szCs w:val="22"/>
        </w:rPr>
        <w:t xml:space="preserve"> sağlanacaktır.</w:t>
      </w:r>
    </w:p>
    <w:p w:rsidR="004F0371" w:rsidRDefault="004F0371" w:rsidP="00C26AFE">
      <w:pPr>
        <w:pStyle w:val="GvdeMetni"/>
        <w:jc w:val="both"/>
        <w:rPr>
          <w:sz w:val="22"/>
          <w:szCs w:val="22"/>
        </w:rPr>
      </w:pPr>
    </w:p>
    <w:p w:rsidR="004F0371" w:rsidRPr="00E02937" w:rsidRDefault="004F0371" w:rsidP="004F0371">
      <w:pPr>
        <w:pStyle w:val="GvdeMetni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02937">
        <w:rPr>
          <w:sz w:val="22"/>
          <w:szCs w:val="22"/>
        </w:rPr>
        <w:t>İzleme Araştırmaları oturumları, aynı saatte dersi olan öğretmenler tarafından yürütülecektir. Ancak,</w:t>
      </w:r>
      <w:r>
        <w:rPr>
          <w:sz w:val="22"/>
          <w:szCs w:val="22"/>
        </w:rPr>
        <w:t xml:space="preserve"> o</w:t>
      </w:r>
      <w:r w:rsidRPr="00E02937">
        <w:rPr>
          <w:sz w:val="22"/>
          <w:szCs w:val="22"/>
        </w:rPr>
        <w:t>turumlar için gözetmen</w:t>
      </w:r>
      <w:r>
        <w:rPr>
          <w:sz w:val="22"/>
          <w:szCs w:val="22"/>
        </w:rPr>
        <w:t xml:space="preserve"> görevlendirmesi yapılır</w:t>
      </w:r>
      <w:r w:rsidRPr="00E02937">
        <w:rPr>
          <w:sz w:val="22"/>
          <w:szCs w:val="22"/>
        </w:rPr>
        <w:t>ken, öğretmenler</w:t>
      </w:r>
      <w:r>
        <w:rPr>
          <w:sz w:val="22"/>
          <w:szCs w:val="22"/>
        </w:rPr>
        <w:t xml:space="preserve"> kendi branşının</w:t>
      </w:r>
      <w:r w:rsidRPr="00E02937">
        <w:rPr>
          <w:sz w:val="22"/>
          <w:szCs w:val="22"/>
        </w:rPr>
        <w:t xml:space="preserve"> oturumunda görevlendirilmeyecektir.</w:t>
      </w:r>
      <w:r w:rsidR="00BB10EC">
        <w:rPr>
          <w:sz w:val="22"/>
          <w:szCs w:val="22"/>
        </w:rPr>
        <w:t xml:space="preserve"> Gözetmen ve öğrencilerin, </w:t>
      </w:r>
      <w:r w:rsidR="00F41826">
        <w:rPr>
          <w:sz w:val="22"/>
          <w:szCs w:val="22"/>
        </w:rPr>
        <w:t xml:space="preserve">sınav gizliliği açısından, </w:t>
      </w:r>
      <w:r w:rsidR="00BB10EC">
        <w:rPr>
          <w:sz w:val="22"/>
          <w:szCs w:val="22"/>
        </w:rPr>
        <w:t>oturumlar süresince salonlarda kameralı cep telefonu bulundurmaları yasaktır.</w:t>
      </w:r>
      <w:r w:rsidR="00AF4C06">
        <w:rPr>
          <w:sz w:val="22"/>
          <w:szCs w:val="22"/>
        </w:rPr>
        <w:t>Okul Ölçme Değerlendirme Komisyonları ve gözetmen öğretmenler, soru kitapçıkları içeriğinin dijital ortamda muhafazasından sorumludur.</w:t>
      </w:r>
      <w:r w:rsidRPr="00E02937">
        <w:rPr>
          <w:sz w:val="22"/>
          <w:szCs w:val="22"/>
        </w:rPr>
        <w:t xml:space="preserve"> </w:t>
      </w:r>
    </w:p>
    <w:p w:rsidR="000138C0" w:rsidRPr="00C26AFE" w:rsidRDefault="000B4648" w:rsidP="00C26AFE">
      <w:pPr>
        <w:pStyle w:val="GvdeMetni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E6846" w:rsidRDefault="001E6846" w:rsidP="001E6846">
      <w:pPr>
        <w:pStyle w:val="GvdeMetni"/>
        <w:tabs>
          <w:tab w:val="left" w:pos="1134"/>
        </w:tabs>
        <w:ind w:left="420"/>
        <w:jc w:val="both"/>
        <w:rPr>
          <w:sz w:val="22"/>
          <w:szCs w:val="22"/>
        </w:rPr>
      </w:pPr>
    </w:p>
    <w:p w:rsidR="004B01C9" w:rsidRDefault="004B01C9" w:rsidP="00D60511">
      <w:pPr>
        <w:pStyle w:val="GvdeMetni"/>
        <w:tabs>
          <w:tab w:val="left" w:pos="1134"/>
        </w:tabs>
        <w:jc w:val="both"/>
        <w:rPr>
          <w:b/>
          <w:sz w:val="22"/>
          <w:szCs w:val="22"/>
        </w:rPr>
      </w:pPr>
    </w:p>
    <w:p w:rsidR="004B01C9" w:rsidRDefault="004B01C9" w:rsidP="00D60511">
      <w:pPr>
        <w:pStyle w:val="GvdeMetni"/>
        <w:tabs>
          <w:tab w:val="left" w:pos="1134"/>
        </w:tabs>
        <w:jc w:val="both"/>
        <w:rPr>
          <w:b/>
          <w:sz w:val="22"/>
          <w:szCs w:val="22"/>
        </w:rPr>
      </w:pPr>
    </w:p>
    <w:p w:rsidR="001E6846" w:rsidRPr="00D60511" w:rsidRDefault="00D60511" w:rsidP="00D60511">
      <w:pPr>
        <w:pStyle w:val="GvdeMetni"/>
        <w:tabs>
          <w:tab w:val="left" w:pos="1134"/>
        </w:tabs>
        <w:jc w:val="both"/>
        <w:rPr>
          <w:b/>
          <w:sz w:val="22"/>
          <w:szCs w:val="22"/>
        </w:rPr>
      </w:pPr>
      <w:r w:rsidRPr="00D60511">
        <w:rPr>
          <w:b/>
          <w:sz w:val="22"/>
          <w:szCs w:val="22"/>
        </w:rPr>
        <w:t>B) Görev</w:t>
      </w:r>
      <w:r w:rsidR="001E6846" w:rsidRPr="00D60511">
        <w:rPr>
          <w:b/>
          <w:sz w:val="22"/>
          <w:szCs w:val="22"/>
        </w:rPr>
        <w:t xml:space="preserve"> ve sorumluluklar:</w:t>
      </w:r>
    </w:p>
    <w:p w:rsidR="001E6846" w:rsidRDefault="001E6846" w:rsidP="00C26AFE">
      <w:pPr>
        <w:pStyle w:val="GvdeMetni"/>
        <w:tabs>
          <w:tab w:val="left" w:pos="1134"/>
        </w:tabs>
        <w:jc w:val="both"/>
        <w:rPr>
          <w:sz w:val="22"/>
          <w:szCs w:val="22"/>
        </w:rPr>
      </w:pPr>
    </w:p>
    <w:p w:rsidR="001E6846" w:rsidRDefault="001E6846" w:rsidP="00C26AFE">
      <w:pPr>
        <w:pStyle w:val="GvdeMetni"/>
        <w:tabs>
          <w:tab w:val="left" w:pos="1134"/>
        </w:tabs>
        <w:jc w:val="both"/>
        <w:rPr>
          <w:sz w:val="22"/>
          <w:szCs w:val="22"/>
        </w:rPr>
      </w:pPr>
    </w:p>
    <w:p w:rsidR="00C26AFE" w:rsidRPr="00C26AFE" w:rsidRDefault="00D60511" w:rsidP="00C26AFE">
      <w:pPr>
        <w:pStyle w:val="GvdeMetni"/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26AFE" w:rsidRPr="00C26AFE">
        <w:rPr>
          <w:sz w:val="22"/>
          <w:szCs w:val="22"/>
        </w:rPr>
        <w:t>İlçe Milli Eğitim Müdür</w:t>
      </w:r>
      <w:r w:rsidR="001E6846">
        <w:rPr>
          <w:sz w:val="22"/>
          <w:szCs w:val="22"/>
        </w:rPr>
        <w:t xml:space="preserve">lükleri, optik </w:t>
      </w:r>
      <w:r w:rsidR="00B466BE">
        <w:rPr>
          <w:sz w:val="22"/>
          <w:szCs w:val="22"/>
        </w:rPr>
        <w:t>cevap kağıtlarıyla</w:t>
      </w:r>
      <w:r w:rsidR="00C26AFE" w:rsidRPr="00C26AFE">
        <w:rPr>
          <w:sz w:val="22"/>
          <w:szCs w:val="22"/>
        </w:rPr>
        <w:t xml:space="preserve"> İzlem</w:t>
      </w:r>
      <w:r w:rsidR="00872FF3">
        <w:rPr>
          <w:sz w:val="22"/>
          <w:szCs w:val="22"/>
        </w:rPr>
        <w:t xml:space="preserve">e Araştırmaları </w:t>
      </w:r>
      <w:r w:rsidR="00C26AFE" w:rsidRPr="00C26AFE">
        <w:rPr>
          <w:sz w:val="22"/>
          <w:szCs w:val="22"/>
        </w:rPr>
        <w:t>soru kitapçıklarından oluşan ve okul</w:t>
      </w:r>
      <w:r w:rsidR="00B466BE">
        <w:rPr>
          <w:sz w:val="22"/>
          <w:szCs w:val="22"/>
        </w:rPr>
        <w:t>lar halinde tasnif edilmiş  evrakları</w:t>
      </w:r>
      <w:r w:rsidR="00C26AFE" w:rsidRPr="00C26AFE">
        <w:rPr>
          <w:sz w:val="22"/>
          <w:szCs w:val="22"/>
        </w:rPr>
        <w:t>, ilan edilen sınav tarihinden bir gün önce, saat 11.00-15.00 saatleri arasında,</w:t>
      </w:r>
      <w:r w:rsidR="00040BBE">
        <w:rPr>
          <w:sz w:val="22"/>
          <w:szCs w:val="22"/>
        </w:rPr>
        <w:t xml:space="preserve"> </w:t>
      </w:r>
      <w:r w:rsidR="00C26AFE" w:rsidRPr="00C26AFE">
        <w:rPr>
          <w:b/>
          <w:sz w:val="22"/>
          <w:szCs w:val="22"/>
        </w:rPr>
        <w:t>dağıtım merkezinden</w:t>
      </w:r>
      <w:r w:rsidR="00624FB7">
        <w:rPr>
          <w:b/>
        </w:rPr>
        <w:t>(</w:t>
      </w:r>
      <w:r w:rsidR="00624FB7" w:rsidRPr="00062CB5">
        <w:t>Sakarya İMKB Mesleki ve Teknik Anadolu Lisesi</w:t>
      </w:r>
      <w:r w:rsidR="00624FB7">
        <w:rPr>
          <w:b/>
        </w:rPr>
        <w:t>)</w:t>
      </w:r>
      <w:r w:rsidR="00B466BE">
        <w:rPr>
          <w:sz w:val="22"/>
          <w:szCs w:val="22"/>
        </w:rPr>
        <w:t xml:space="preserve"> tutanak (</w:t>
      </w:r>
      <w:r w:rsidR="00C766FC" w:rsidRPr="00D95A4C">
        <w:rPr>
          <w:i/>
          <w:sz w:val="22"/>
          <w:szCs w:val="22"/>
        </w:rPr>
        <w:t>S</w:t>
      </w:r>
      <w:r w:rsidR="00C26AFE" w:rsidRPr="00D95A4C">
        <w:rPr>
          <w:i/>
          <w:sz w:val="22"/>
          <w:szCs w:val="22"/>
        </w:rPr>
        <w:t>ÖD</w:t>
      </w:r>
      <w:r w:rsidR="00C766FC" w:rsidRPr="00D95A4C">
        <w:rPr>
          <w:i/>
          <w:sz w:val="22"/>
          <w:szCs w:val="22"/>
        </w:rPr>
        <w:t>E</w:t>
      </w:r>
      <w:r w:rsidR="00C26AFE" w:rsidRPr="00D95A4C">
        <w:rPr>
          <w:i/>
          <w:sz w:val="22"/>
          <w:szCs w:val="22"/>
        </w:rPr>
        <w:t xml:space="preserve">M </w:t>
      </w:r>
      <w:r w:rsidR="00B466BE" w:rsidRPr="00D95A4C">
        <w:rPr>
          <w:i/>
          <w:sz w:val="22"/>
          <w:szCs w:val="22"/>
        </w:rPr>
        <w:t xml:space="preserve">Evrak </w:t>
      </w:r>
      <w:r w:rsidR="00C26AFE" w:rsidRPr="00D95A4C">
        <w:rPr>
          <w:i/>
          <w:sz w:val="22"/>
          <w:szCs w:val="22"/>
        </w:rPr>
        <w:t xml:space="preserve">Teslim Tutanağı </w:t>
      </w:r>
      <w:r w:rsidR="00114F85" w:rsidRPr="00D95A4C">
        <w:rPr>
          <w:b/>
          <w:i/>
          <w:sz w:val="22"/>
          <w:szCs w:val="22"/>
        </w:rPr>
        <w:t>Tutanak No</w:t>
      </w:r>
      <w:r w:rsidR="00C26AFE" w:rsidRPr="00D95A4C">
        <w:rPr>
          <w:b/>
          <w:i/>
          <w:sz w:val="22"/>
          <w:szCs w:val="22"/>
        </w:rPr>
        <w:t>-1</w:t>
      </w:r>
      <w:r w:rsidR="00C26AFE" w:rsidRPr="00C26AFE">
        <w:rPr>
          <w:sz w:val="22"/>
          <w:szCs w:val="22"/>
        </w:rPr>
        <w:t>) karşılığında teslim alacaklardır. Evrakları, İlçe Ölçme ve Değerlendirme Komisyonu üyesi olarak görevlendirilmiş kişiler teslim alabilecektir.</w:t>
      </w:r>
    </w:p>
    <w:p w:rsidR="001E6846" w:rsidRPr="001E6846" w:rsidRDefault="001E6846" w:rsidP="001E6846">
      <w:pPr>
        <w:pStyle w:val="GvdeMetni"/>
        <w:tabs>
          <w:tab w:val="left" w:pos="1134"/>
        </w:tabs>
        <w:ind w:left="420"/>
        <w:jc w:val="both"/>
        <w:rPr>
          <w:b/>
          <w:sz w:val="22"/>
          <w:szCs w:val="22"/>
        </w:rPr>
      </w:pPr>
    </w:p>
    <w:p w:rsidR="009D54CB" w:rsidRDefault="00C26AFE" w:rsidP="00C26AFE">
      <w:pPr>
        <w:ind w:left="426" w:right="456"/>
        <w:jc w:val="both"/>
      </w:pPr>
      <w:r w:rsidRPr="00C26AFE">
        <w:tab/>
      </w:r>
    </w:p>
    <w:p w:rsidR="00C26AFE" w:rsidRPr="008C3F47" w:rsidRDefault="009D54CB" w:rsidP="00C26AFE">
      <w:pPr>
        <w:ind w:left="426" w:right="456"/>
        <w:jc w:val="both"/>
        <w:rPr>
          <w:b/>
        </w:rPr>
      </w:pPr>
      <w:r>
        <w:t xml:space="preserve">    </w:t>
      </w:r>
      <w:r w:rsidR="00C26AFE" w:rsidRPr="008C3F47">
        <w:rPr>
          <w:b/>
        </w:rPr>
        <w:t>İlçe Milli Eğitim Müdürlükleri,</w:t>
      </w:r>
    </w:p>
    <w:p w:rsidR="00040BBE" w:rsidRDefault="00C26AFE" w:rsidP="00040BBE">
      <w:pPr>
        <w:pStyle w:val="ListeParagraf"/>
        <w:numPr>
          <w:ilvl w:val="0"/>
          <w:numId w:val="1"/>
        </w:numPr>
        <w:ind w:right="1"/>
        <w:jc w:val="both"/>
      </w:pPr>
      <w:r w:rsidRPr="00C26AFE">
        <w:t>İlçe Ölçme ve Değerle</w:t>
      </w:r>
      <w:r w:rsidR="00B466BE">
        <w:t>ndirme Komisyonu üyelerine</w:t>
      </w:r>
      <w:r w:rsidRPr="00C26AFE">
        <w:t xml:space="preserve"> görevlerini tebliğ etmekten, </w:t>
      </w:r>
    </w:p>
    <w:p w:rsidR="00040BBE" w:rsidRDefault="00C26AFE" w:rsidP="00040BBE">
      <w:pPr>
        <w:pStyle w:val="ListeParagraf"/>
        <w:numPr>
          <w:ilvl w:val="0"/>
          <w:numId w:val="2"/>
        </w:numPr>
        <w:ind w:right="1"/>
        <w:jc w:val="both"/>
      </w:pPr>
      <w:r w:rsidRPr="00C26AFE">
        <w:t>Özel orta</w:t>
      </w:r>
      <w:r w:rsidR="008C3F47">
        <w:t>okul</w:t>
      </w:r>
      <w:r w:rsidRPr="00C26AFE">
        <w:t xml:space="preserve"> kuru</w:t>
      </w:r>
      <w:r w:rsidR="00E41AAA">
        <w:t>mlarında Gözetmen olarak</w:t>
      </w:r>
      <w:r w:rsidRPr="00C26AFE">
        <w:t xml:space="preserve"> görev </w:t>
      </w:r>
      <w:r w:rsidR="00872FF3">
        <w:t xml:space="preserve">yapmak üzere resmi </w:t>
      </w:r>
      <w:r w:rsidR="00E41AAA">
        <w:t>o</w:t>
      </w:r>
      <w:r w:rsidR="00872FF3">
        <w:t>rtaokul öğretmen</w:t>
      </w:r>
      <w:r w:rsidR="002B13AD">
        <w:t>leri arasından, oturumu yapılan dersin branş öğretmenlerinden olmamak kaydıyla</w:t>
      </w:r>
      <w:r w:rsidR="006402BB">
        <w:t>,</w:t>
      </w:r>
      <w:r w:rsidR="002B13AD">
        <w:t xml:space="preserve"> </w:t>
      </w:r>
      <w:r w:rsidRPr="00C26AFE">
        <w:t xml:space="preserve">her özel okul için </w:t>
      </w:r>
      <w:r w:rsidR="00886595">
        <w:t xml:space="preserve">o okulun </w:t>
      </w:r>
      <w:r w:rsidR="00E41AAA">
        <w:t>5.</w:t>
      </w:r>
      <w:r w:rsidR="00872FF3">
        <w:t xml:space="preserve">sınıf sayısı kadar </w:t>
      </w:r>
      <w:r w:rsidRPr="00C26AFE">
        <w:t xml:space="preserve">olacak şekilde görevlendirmeler yapmak ve kendilerine görevlerini tebliğ etmekten, </w:t>
      </w:r>
    </w:p>
    <w:p w:rsidR="00040BBE" w:rsidRDefault="00C26AFE" w:rsidP="00040BBE">
      <w:pPr>
        <w:pStyle w:val="ListeParagraf"/>
        <w:numPr>
          <w:ilvl w:val="0"/>
          <w:numId w:val="2"/>
        </w:numPr>
        <w:ind w:right="1"/>
        <w:jc w:val="both"/>
      </w:pPr>
      <w:r w:rsidRPr="00C26AFE">
        <w:t xml:space="preserve"> </w:t>
      </w:r>
      <w:r w:rsidR="00062CB5">
        <w:rPr>
          <w:b/>
        </w:rPr>
        <w:t>D</w:t>
      </w:r>
      <w:r w:rsidRPr="00040BBE">
        <w:rPr>
          <w:b/>
        </w:rPr>
        <w:t>ağıtım merkezinden</w:t>
      </w:r>
      <w:r w:rsidR="00062CB5">
        <w:rPr>
          <w:b/>
        </w:rPr>
        <w:t>(</w:t>
      </w:r>
      <w:r w:rsidR="00062CB5" w:rsidRPr="00062CB5">
        <w:t>Sakarya İMKB Mesleki ve Teknik Anadolu Lisesi</w:t>
      </w:r>
      <w:r w:rsidR="00062CB5">
        <w:rPr>
          <w:b/>
        </w:rPr>
        <w:t>)</w:t>
      </w:r>
      <w:r w:rsidR="00B466BE">
        <w:t xml:space="preserve"> ilçe</w:t>
      </w:r>
      <w:r w:rsidRPr="00C26AFE">
        <w:t xml:space="preserve"> evraklarını</w:t>
      </w:r>
      <w:r w:rsidR="00B466BE">
        <w:rPr>
          <w:b/>
        </w:rPr>
        <w:t xml:space="preserve"> (</w:t>
      </w:r>
      <w:r w:rsidR="00B466BE" w:rsidRPr="00D95A4C">
        <w:rPr>
          <w:b/>
          <w:i/>
        </w:rPr>
        <w:t>Tutanak No:1</w:t>
      </w:r>
      <w:r w:rsidR="00C766FC" w:rsidRPr="00D95A4C">
        <w:rPr>
          <w:i/>
        </w:rPr>
        <w:t xml:space="preserve"> S</w:t>
      </w:r>
      <w:r w:rsidRPr="00D95A4C">
        <w:rPr>
          <w:i/>
        </w:rPr>
        <w:t>ÖD</w:t>
      </w:r>
      <w:r w:rsidR="00C766FC" w:rsidRPr="00D95A4C">
        <w:rPr>
          <w:i/>
        </w:rPr>
        <w:t xml:space="preserve">EM </w:t>
      </w:r>
      <w:r w:rsidR="00B466BE" w:rsidRPr="00D95A4C">
        <w:rPr>
          <w:i/>
        </w:rPr>
        <w:t xml:space="preserve">Evrak </w:t>
      </w:r>
      <w:r w:rsidR="00C766FC" w:rsidRPr="00D95A4C">
        <w:rPr>
          <w:i/>
        </w:rPr>
        <w:t>Teslim T</w:t>
      </w:r>
      <w:r w:rsidRPr="00D95A4C">
        <w:rPr>
          <w:i/>
        </w:rPr>
        <w:t>utanağı</w:t>
      </w:r>
      <w:r w:rsidRPr="00C26AFE">
        <w:t xml:space="preserve">) teslim almaktan, </w:t>
      </w:r>
    </w:p>
    <w:p w:rsidR="005362AD" w:rsidRDefault="00B466BE" w:rsidP="00040BBE">
      <w:pPr>
        <w:pStyle w:val="ListeParagraf"/>
        <w:numPr>
          <w:ilvl w:val="0"/>
          <w:numId w:val="2"/>
        </w:numPr>
        <w:ind w:right="1"/>
        <w:jc w:val="both"/>
      </w:pPr>
      <w:r>
        <w:t>Okullara</w:t>
      </w:r>
      <w:r w:rsidR="00C26AFE" w:rsidRPr="00C26AFE">
        <w:t xml:space="preserve"> </w:t>
      </w:r>
      <w:r w:rsidR="00764CA1">
        <w:t xml:space="preserve">oturum </w:t>
      </w:r>
      <w:r w:rsidR="00C26AFE" w:rsidRPr="00C26AFE">
        <w:t>evraklarını (</w:t>
      </w:r>
      <w:r w:rsidR="00C26AFE" w:rsidRPr="00D95A4C">
        <w:rPr>
          <w:b/>
          <w:i/>
        </w:rPr>
        <w:t xml:space="preserve">Tutanak No:2 </w:t>
      </w:r>
      <w:r w:rsidR="00C766FC" w:rsidRPr="00D95A4C">
        <w:rPr>
          <w:i/>
        </w:rPr>
        <w:t xml:space="preserve">İlçe </w:t>
      </w:r>
      <w:r w:rsidR="00A87B5D" w:rsidRPr="00D95A4C">
        <w:rPr>
          <w:i/>
        </w:rPr>
        <w:t xml:space="preserve">Evrak </w:t>
      </w:r>
      <w:r w:rsidR="00C766FC" w:rsidRPr="00D95A4C">
        <w:rPr>
          <w:i/>
        </w:rPr>
        <w:t>Teslim T</w:t>
      </w:r>
      <w:r w:rsidR="00C26AFE" w:rsidRPr="00D95A4C">
        <w:rPr>
          <w:i/>
        </w:rPr>
        <w:t>utanağı</w:t>
      </w:r>
      <w:r w:rsidR="00C26AFE" w:rsidRPr="00C26AFE">
        <w:t>) teslim etmekten,</w:t>
      </w:r>
    </w:p>
    <w:p w:rsidR="00040BBE" w:rsidRDefault="00B466BE" w:rsidP="00040BBE">
      <w:pPr>
        <w:pStyle w:val="ListeParagraf"/>
        <w:numPr>
          <w:ilvl w:val="0"/>
          <w:numId w:val="2"/>
        </w:numPr>
        <w:ind w:right="1"/>
        <w:jc w:val="both"/>
      </w:pPr>
      <w:r>
        <w:t xml:space="preserve">Okulların </w:t>
      </w:r>
      <w:r w:rsidR="00C26AFE" w:rsidRPr="00C26AFE">
        <w:t xml:space="preserve"> </w:t>
      </w:r>
      <w:r w:rsidRPr="00C26AFE">
        <w:t>İzle</w:t>
      </w:r>
      <w:r>
        <w:t xml:space="preserve">me Araştırması </w:t>
      </w:r>
      <w:r w:rsidR="00C26AFE" w:rsidRPr="00C26AFE">
        <w:t xml:space="preserve">uygulamalarını yerinde denetlemekten, </w:t>
      </w:r>
    </w:p>
    <w:p w:rsidR="00040BBE" w:rsidRDefault="00040BBE" w:rsidP="00040BBE">
      <w:pPr>
        <w:pStyle w:val="ListeParagraf"/>
        <w:numPr>
          <w:ilvl w:val="0"/>
          <w:numId w:val="2"/>
        </w:numPr>
        <w:ind w:right="1"/>
        <w:jc w:val="both"/>
      </w:pPr>
      <w:r>
        <w:t>O</w:t>
      </w:r>
      <w:r w:rsidR="00B466BE">
        <w:t xml:space="preserve">turumların sonunda </w:t>
      </w:r>
      <w:r w:rsidR="00764CA1">
        <w:t xml:space="preserve">okullardan </w:t>
      </w:r>
      <w:r w:rsidR="00B466BE">
        <w:t>evraklar</w:t>
      </w:r>
      <w:r w:rsidR="00C26AFE" w:rsidRPr="00C26AFE">
        <w:t xml:space="preserve">ın teslim alınması ile ilgili hazırlıkları yapmaktan, </w:t>
      </w:r>
    </w:p>
    <w:p w:rsidR="00040BBE" w:rsidRDefault="00A87B5D" w:rsidP="00040BBE">
      <w:pPr>
        <w:pStyle w:val="ListeParagraf"/>
        <w:numPr>
          <w:ilvl w:val="0"/>
          <w:numId w:val="2"/>
        </w:numPr>
        <w:ind w:right="1"/>
        <w:jc w:val="both"/>
      </w:pPr>
      <w:r>
        <w:t>Okullardan gelen oturum</w:t>
      </w:r>
      <w:r w:rsidR="00B466BE">
        <w:t xml:space="preserve"> evrakları</w:t>
      </w:r>
      <w:r w:rsidR="00C26AFE" w:rsidRPr="00C26AFE">
        <w:t>nı (</w:t>
      </w:r>
      <w:r w:rsidR="00C26AFE" w:rsidRPr="00D95A4C">
        <w:rPr>
          <w:b/>
          <w:i/>
        </w:rPr>
        <w:t>EK-1</w:t>
      </w:r>
      <w:r w:rsidR="00C26AFE" w:rsidRPr="00D95A4C">
        <w:rPr>
          <w:i/>
        </w:rPr>
        <w:t xml:space="preserve"> Öğrenci </w:t>
      </w:r>
      <w:r w:rsidRPr="00D95A4C">
        <w:rPr>
          <w:i/>
        </w:rPr>
        <w:t>yoklama ve optik kontrol l</w:t>
      </w:r>
      <w:r w:rsidR="00C26AFE" w:rsidRPr="00D95A4C">
        <w:rPr>
          <w:i/>
        </w:rPr>
        <w:t>isteleri</w:t>
      </w:r>
      <w:r w:rsidR="00894C92">
        <w:rPr>
          <w:b/>
          <w:i/>
        </w:rPr>
        <w:t xml:space="preserve"> </w:t>
      </w:r>
      <w:r w:rsidR="00894C92" w:rsidRPr="00894C92">
        <w:rPr>
          <w:i/>
        </w:rPr>
        <w:t>ile</w:t>
      </w:r>
      <w:r w:rsidR="00CC783E" w:rsidRPr="00D95A4C">
        <w:rPr>
          <w:b/>
          <w:i/>
        </w:rPr>
        <w:t xml:space="preserve"> </w:t>
      </w:r>
      <w:r w:rsidR="00CC783E" w:rsidRPr="00D95A4C">
        <w:rPr>
          <w:i/>
        </w:rPr>
        <w:t>Optik cevap kağıtları</w:t>
      </w:r>
      <w:r w:rsidR="00C26AFE" w:rsidRPr="00C26AFE">
        <w:t>) içeren paketleri</w:t>
      </w:r>
      <w:r w:rsidR="00B466BE">
        <w:t>,</w:t>
      </w:r>
      <w:r w:rsidR="00CC783E">
        <w:t xml:space="preserve"> ayrıca elden olmak üzere</w:t>
      </w:r>
      <w:r w:rsidR="00CC783E" w:rsidRPr="00CC783E">
        <w:rPr>
          <w:b/>
        </w:rPr>
        <w:t xml:space="preserve"> </w:t>
      </w:r>
      <w:r w:rsidR="00CC783E" w:rsidRPr="00D95A4C">
        <w:rPr>
          <w:b/>
          <w:i/>
        </w:rPr>
        <w:t>EK- 2</w:t>
      </w:r>
      <w:r w:rsidR="00CC783E" w:rsidRPr="00D95A4C">
        <w:rPr>
          <w:i/>
        </w:rPr>
        <w:t xml:space="preserve"> Okul Geneli Birleştirme Tutanağı</w:t>
      </w:r>
      <w:r w:rsidR="00CC783E">
        <w:t>nı,</w:t>
      </w:r>
      <w:r w:rsidR="00C26AFE" w:rsidRPr="00C26AFE">
        <w:t xml:space="preserve"> </w:t>
      </w:r>
      <w:r w:rsidR="0043134B" w:rsidRPr="00D95A4C">
        <w:rPr>
          <w:b/>
          <w:i/>
        </w:rPr>
        <w:t>EK-4</w:t>
      </w:r>
      <w:r w:rsidR="00C26AFE" w:rsidRPr="00D95A4C">
        <w:rPr>
          <w:b/>
          <w:i/>
        </w:rPr>
        <w:t xml:space="preserve"> </w:t>
      </w:r>
      <w:r w:rsidR="00C26AFE" w:rsidRPr="00D95A4C">
        <w:rPr>
          <w:i/>
        </w:rPr>
        <w:t>Okul Evrakları Teslim Kontrol Listesi</w:t>
      </w:r>
      <w:r w:rsidR="00C26AFE" w:rsidRPr="00C26AFE">
        <w:t xml:space="preserve"> ile teslim almaktan,</w:t>
      </w:r>
    </w:p>
    <w:p w:rsidR="00040BBE" w:rsidRDefault="00040BBE" w:rsidP="00040BBE">
      <w:pPr>
        <w:pStyle w:val="ListeParagraf"/>
        <w:numPr>
          <w:ilvl w:val="0"/>
          <w:numId w:val="2"/>
        </w:numPr>
        <w:ind w:right="1"/>
        <w:jc w:val="both"/>
      </w:pPr>
      <w:r>
        <w:t>O</w:t>
      </w:r>
      <w:r w:rsidR="00A87B5D">
        <w:t>kullardan teslim alınan</w:t>
      </w:r>
      <w:r w:rsidR="000D4830">
        <w:t xml:space="preserve"> 1.ve 2.oturumlara ait evrak</w:t>
      </w:r>
      <w:r w:rsidR="00645DCE">
        <w:t xml:space="preserve"> ve kitapçıklar</w:t>
      </w:r>
      <w:r w:rsidR="000D4830">
        <w:t>ın,</w:t>
      </w:r>
      <w:r w:rsidR="00517205">
        <w:t xml:space="preserve"> tüm oturumlar tamamlanıncaya kadar</w:t>
      </w:r>
      <w:r w:rsidR="00C26AFE" w:rsidRPr="00C26AFE">
        <w:t xml:space="preserve"> güvenli bir şekilde korunmasını sağlamaktan</w:t>
      </w:r>
      <w:r w:rsidR="005362AD">
        <w:t>,</w:t>
      </w:r>
    </w:p>
    <w:p w:rsidR="00040BBE" w:rsidRDefault="00C26AFE" w:rsidP="00040BBE">
      <w:pPr>
        <w:pStyle w:val="ListeParagraf"/>
        <w:numPr>
          <w:ilvl w:val="0"/>
          <w:numId w:val="2"/>
        </w:numPr>
        <w:ind w:right="1"/>
        <w:jc w:val="both"/>
      </w:pPr>
      <w:r w:rsidRPr="00C26AFE">
        <w:t>Okullarda</w:t>
      </w:r>
      <w:r w:rsidR="00CC783E">
        <w:t xml:space="preserve">n teslim alınan </w:t>
      </w:r>
      <w:r w:rsidR="00CC783E" w:rsidRPr="00CC783E">
        <w:rPr>
          <w:b/>
        </w:rPr>
        <w:t>EK-2</w:t>
      </w:r>
      <w:r w:rsidR="00CC783E">
        <w:t xml:space="preserve"> lere</w:t>
      </w:r>
      <w:r w:rsidR="00AF5DC9">
        <w:t xml:space="preserve"> göre</w:t>
      </w:r>
      <w:r w:rsidRPr="00C26AFE">
        <w:t>,</w:t>
      </w:r>
      <w:r w:rsidR="00B466BE" w:rsidRPr="00B466BE">
        <w:t xml:space="preserve"> </w:t>
      </w:r>
      <w:r w:rsidR="00B466BE">
        <w:t>bir örneğini SÖDEM'</w:t>
      </w:r>
      <w:r w:rsidR="00B466BE" w:rsidRPr="00C26AFE">
        <w:t>e teslim edip, bir örneğini saklamak</w:t>
      </w:r>
      <w:r w:rsidR="00B466BE">
        <w:t xml:space="preserve"> üzere</w:t>
      </w:r>
      <w:r w:rsidRPr="00C26AFE">
        <w:t xml:space="preserve"> </w:t>
      </w:r>
      <w:r w:rsidRPr="00D95A4C">
        <w:rPr>
          <w:b/>
          <w:i/>
        </w:rPr>
        <w:t>EK-3</w:t>
      </w:r>
      <w:r w:rsidRPr="00D95A4C">
        <w:rPr>
          <w:i/>
        </w:rPr>
        <w:t xml:space="preserve"> Form- İlçe Ge</w:t>
      </w:r>
      <w:r w:rsidR="00B466BE" w:rsidRPr="00D95A4C">
        <w:rPr>
          <w:i/>
        </w:rPr>
        <w:t>neli Birleştirme Tutanağı-</w:t>
      </w:r>
      <w:r w:rsidR="00B466BE">
        <w:t xml:space="preserve"> hazırlamak</w:t>
      </w:r>
      <w:r w:rsidRPr="00C26AFE">
        <w:t>tan,</w:t>
      </w:r>
      <w:r w:rsidR="000021BC">
        <w:t xml:space="preserve"> (</w:t>
      </w:r>
      <w:r w:rsidR="000021BC" w:rsidRPr="00D95A4C">
        <w:rPr>
          <w:b/>
          <w:i/>
        </w:rPr>
        <w:t>EK-3</w:t>
      </w:r>
      <w:r w:rsidR="000021BC">
        <w:rPr>
          <w:i/>
        </w:rPr>
        <w:t xml:space="preserve"> Form </w:t>
      </w:r>
      <w:r w:rsidR="000021BC" w:rsidRPr="00D95A4C">
        <w:rPr>
          <w:i/>
        </w:rPr>
        <w:t>İlçe Ge</w:t>
      </w:r>
      <w:r w:rsidR="000021BC">
        <w:rPr>
          <w:i/>
        </w:rPr>
        <w:t xml:space="preserve">neli Birleştirme Tutanağı, ayrıca excel olarak </w:t>
      </w:r>
      <w:hyperlink r:id="rId7" w:history="1">
        <w:r w:rsidR="000021BC" w:rsidRPr="00480D16">
          <w:rPr>
            <w:rStyle w:val="Kpr"/>
            <w:i/>
          </w:rPr>
          <w:t>sakaryaodm@gmail.com</w:t>
        </w:r>
      </w:hyperlink>
      <w:r w:rsidR="000021BC">
        <w:rPr>
          <w:i/>
        </w:rPr>
        <w:t xml:space="preserve"> </w:t>
      </w:r>
      <w:r w:rsidR="00752659">
        <w:rPr>
          <w:i/>
        </w:rPr>
        <w:t xml:space="preserve">e-posta </w:t>
      </w:r>
      <w:r w:rsidR="000021BC">
        <w:rPr>
          <w:i/>
        </w:rPr>
        <w:t>adresine de gönderilecektir.)</w:t>
      </w:r>
    </w:p>
    <w:p w:rsidR="00040BBE" w:rsidRDefault="00C26AFE" w:rsidP="00040BBE">
      <w:pPr>
        <w:pStyle w:val="ListeParagraf"/>
        <w:numPr>
          <w:ilvl w:val="0"/>
          <w:numId w:val="2"/>
        </w:numPr>
        <w:ind w:right="1"/>
        <w:jc w:val="both"/>
      </w:pPr>
      <w:r w:rsidRPr="00C26AFE">
        <w:t xml:space="preserve">Okullardan teslim alınan </w:t>
      </w:r>
      <w:r w:rsidR="00645DCE">
        <w:t xml:space="preserve">soru kitapçıkları ve </w:t>
      </w:r>
      <w:r w:rsidRPr="00C26AFE">
        <w:t xml:space="preserve">kullanılmış </w:t>
      </w:r>
      <w:r w:rsidR="00AF5DC9">
        <w:t>optik cevap kağıdı</w:t>
      </w:r>
      <w:r w:rsidRPr="00C26AFE">
        <w:t xml:space="preserve"> paketleri</w:t>
      </w:r>
      <w:r w:rsidR="00645DCE">
        <w:t>ni</w:t>
      </w:r>
      <w:r w:rsidR="005362AD">
        <w:t>,</w:t>
      </w:r>
      <w:r w:rsidR="00993300">
        <w:t xml:space="preserve"> 3.oturum sonunda </w:t>
      </w:r>
      <w:r w:rsidR="001726DC">
        <w:t>Dağıtım Merkezine teslim etmek üzere</w:t>
      </w:r>
      <w:r w:rsidR="00993300">
        <w:t xml:space="preserve"> (</w:t>
      </w:r>
      <w:r w:rsidR="00117E08">
        <w:t xml:space="preserve">Okulların </w:t>
      </w:r>
      <w:r w:rsidR="00993300">
        <w:t>Türkçe, Matematik ve Fen Bilimleri</w:t>
      </w:r>
      <w:r w:rsidR="00645DCE">
        <w:t>ne ait optik cevap kağıdı</w:t>
      </w:r>
      <w:r w:rsidR="00993300">
        <w:t xml:space="preserve"> </w:t>
      </w:r>
      <w:r w:rsidR="00117E08">
        <w:t>paketleri ayrı ayrı</w:t>
      </w:r>
      <w:r w:rsidR="00803616">
        <w:t xml:space="preserve"> olmak üzere</w:t>
      </w:r>
      <w:r w:rsidR="00117E08">
        <w:t>)</w:t>
      </w:r>
      <w:r w:rsidR="00993300">
        <w:t xml:space="preserve"> </w:t>
      </w:r>
      <w:r w:rsidR="001726DC">
        <w:t xml:space="preserve"> hazırlamaktan</w:t>
      </w:r>
      <w:r w:rsidRPr="00C26AFE">
        <w:t xml:space="preserve">, </w:t>
      </w:r>
    </w:p>
    <w:p w:rsidR="0064437B" w:rsidRDefault="008E21C9" w:rsidP="00040BBE">
      <w:pPr>
        <w:pStyle w:val="ListeParagraf"/>
        <w:numPr>
          <w:ilvl w:val="0"/>
          <w:numId w:val="2"/>
        </w:numPr>
        <w:ind w:right="1"/>
        <w:jc w:val="both"/>
      </w:pPr>
      <w:r>
        <w:t>İlçe</w:t>
      </w:r>
      <w:r w:rsidR="00C26AFE" w:rsidRPr="00C26AFE">
        <w:t xml:space="preserve"> evrakını</w:t>
      </w:r>
      <w:r w:rsidR="0083127C">
        <w:t>,</w:t>
      </w:r>
      <w:r w:rsidR="00C26AFE" w:rsidRPr="00C26AFE">
        <w:t xml:space="preserve"> </w:t>
      </w:r>
      <w:r w:rsidR="002124B1">
        <w:t>3.</w:t>
      </w:r>
      <w:r w:rsidR="001F7191">
        <w:t xml:space="preserve">oturum tamamlandıktan sonraki gün </w:t>
      </w:r>
      <w:r w:rsidR="001F7191" w:rsidRPr="00C26AFE">
        <w:t xml:space="preserve">saat 12.30’a kadar </w:t>
      </w:r>
      <w:r w:rsidR="00C26AFE" w:rsidRPr="00C26AFE">
        <w:t>İl Milli Eğitim Müdürlüğü adına</w:t>
      </w:r>
      <w:r w:rsidR="001F7191">
        <w:t xml:space="preserve"> </w:t>
      </w:r>
      <w:r w:rsidR="001F7191" w:rsidRPr="00040BBE">
        <w:rPr>
          <w:b/>
        </w:rPr>
        <w:t>dağıtım merkezine</w:t>
      </w:r>
      <w:r w:rsidR="005C3BD4">
        <w:rPr>
          <w:b/>
        </w:rPr>
        <w:t>(</w:t>
      </w:r>
      <w:r w:rsidR="005C3BD4" w:rsidRPr="00062CB5">
        <w:t>Sakarya İMKB Mesleki ve Teknik Anadolu Lisesi</w:t>
      </w:r>
      <w:r w:rsidR="005C3BD4">
        <w:rPr>
          <w:b/>
        </w:rPr>
        <w:t>)</w:t>
      </w:r>
      <w:r w:rsidR="00C26AFE" w:rsidRPr="00C26AFE">
        <w:t xml:space="preserve"> </w:t>
      </w:r>
      <w:r w:rsidR="001F7191">
        <w:t>(</w:t>
      </w:r>
      <w:r w:rsidR="00C766FC">
        <w:t>SÖDEM</w:t>
      </w:r>
      <w:r w:rsidR="001F7191">
        <w:t>)</w:t>
      </w:r>
      <w:r w:rsidR="00C766FC">
        <w:t xml:space="preserve"> </w:t>
      </w:r>
      <w:r w:rsidR="0043134B" w:rsidRPr="00D95A4C">
        <w:rPr>
          <w:b/>
          <w:i/>
        </w:rPr>
        <w:t>EK- 5</w:t>
      </w:r>
      <w:r w:rsidR="00C26AFE" w:rsidRPr="00D95A4C">
        <w:rPr>
          <w:b/>
          <w:i/>
        </w:rPr>
        <w:t xml:space="preserve"> </w:t>
      </w:r>
      <w:r w:rsidRPr="00D95A4C">
        <w:rPr>
          <w:i/>
        </w:rPr>
        <w:t>İlçe Evrak</w:t>
      </w:r>
      <w:r w:rsidR="00C26AFE" w:rsidRPr="00D95A4C">
        <w:rPr>
          <w:i/>
        </w:rPr>
        <w:t xml:space="preserve"> Teslim Kontrol Listesi </w:t>
      </w:r>
      <w:r w:rsidR="00C26AFE" w:rsidRPr="00C26AFE">
        <w:t>ile teslim etmekten</w:t>
      </w:r>
      <w:r w:rsidR="00894C92">
        <w:t>,</w:t>
      </w:r>
    </w:p>
    <w:p w:rsidR="00C26AFE" w:rsidRPr="00C26AFE" w:rsidRDefault="00AE7CAD" w:rsidP="001E6846">
      <w:pPr>
        <w:pStyle w:val="ListeParagraf"/>
        <w:numPr>
          <w:ilvl w:val="0"/>
          <w:numId w:val="2"/>
        </w:numPr>
        <w:tabs>
          <w:tab w:val="left" w:pos="1276"/>
        </w:tabs>
        <w:ind w:right="1"/>
        <w:jc w:val="both"/>
      </w:pPr>
      <w:r>
        <w:t xml:space="preserve">İlçe </w:t>
      </w:r>
      <w:r w:rsidR="0064437B">
        <w:t>İzleme Araştırmaları kla</w:t>
      </w:r>
      <w:r w:rsidR="00DA2E09">
        <w:t>söründe</w:t>
      </w:r>
      <w:r w:rsidR="00894C92">
        <w:t>,</w:t>
      </w:r>
      <w:r w:rsidR="00DA2E09">
        <w:t xml:space="preserve"> İlçede toplanan </w:t>
      </w:r>
      <w:r w:rsidR="0064437B">
        <w:t>evrakların (</w:t>
      </w:r>
      <w:r w:rsidR="0064437B" w:rsidRPr="00D95A4C">
        <w:rPr>
          <w:b/>
          <w:i/>
        </w:rPr>
        <w:t xml:space="preserve">Tutanak No:2 </w:t>
      </w:r>
      <w:r w:rsidR="0064437B" w:rsidRPr="00D95A4C">
        <w:rPr>
          <w:i/>
        </w:rPr>
        <w:t xml:space="preserve">İlçe Evrak Teslim Tutanağı ; </w:t>
      </w:r>
      <w:r w:rsidR="0064437B" w:rsidRPr="00D95A4C">
        <w:rPr>
          <w:b/>
          <w:i/>
        </w:rPr>
        <w:t xml:space="preserve">EK-4 </w:t>
      </w:r>
      <w:r w:rsidR="0064437B" w:rsidRPr="00D95A4C">
        <w:rPr>
          <w:i/>
        </w:rPr>
        <w:t xml:space="preserve">Okul Evrakları Teslim Kontrol Listesi ; </w:t>
      </w:r>
      <w:r w:rsidR="0064437B" w:rsidRPr="00D95A4C">
        <w:rPr>
          <w:b/>
          <w:i/>
        </w:rPr>
        <w:t>EK- 2</w:t>
      </w:r>
      <w:r w:rsidR="0064437B" w:rsidRPr="00D95A4C">
        <w:rPr>
          <w:i/>
        </w:rPr>
        <w:t xml:space="preserve"> Okul Geneli Birleştirme Tutanağı </w:t>
      </w:r>
      <w:r w:rsidR="0064437B">
        <w:t xml:space="preserve">; </w:t>
      </w:r>
      <w:r w:rsidR="0064437B" w:rsidRPr="001D39BA">
        <w:rPr>
          <w:b/>
          <w:i/>
        </w:rPr>
        <w:t>EK-3</w:t>
      </w:r>
      <w:r w:rsidR="0064437B" w:rsidRPr="001D39BA">
        <w:rPr>
          <w:i/>
        </w:rPr>
        <w:t xml:space="preserve"> Form- İlçe Geneli Birleştirme Tutanağı</w:t>
      </w:r>
      <w:r w:rsidR="0064437B">
        <w:t xml:space="preserve">) birer nüshasını </w:t>
      </w:r>
      <w:r w:rsidR="005C3BD4" w:rsidRPr="005C3BD4">
        <w:t xml:space="preserve">Eğitim- Öğretim </w:t>
      </w:r>
      <w:r w:rsidR="0064437B" w:rsidRPr="005C3BD4">
        <w:t>yıl</w:t>
      </w:r>
      <w:r w:rsidR="005C3BD4" w:rsidRPr="005C3BD4">
        <w:t>ı</w:t>
      </w:r>
      <w:r w:rsidR="005C3BD4">
        <w:t xml:space="preserve"> sonuna kadar</w:t>
      </w:r>
      <w:r w:rsidR="0064437B">
        <w:t xml:space="preserve"> saklamaktan,</w:t>
      </w:r>
      <w:r w:rsidR="00C26AFE" w:rsidRPr="00C26AFE">
        <w:t xml:space="preserve">sorumludur. </w:t>
      </w:r>
    </w:p>
    <w:p w:rsidR="00C26AFE" w:rsidRPr="00C26AFE" w:rsidRDefault="00C26AFE" w:rsidP="00C26AFE">
      <w:pPr>
        <w:pStyle w:val="GvdeMetni"/>
        <w:tabs>
          <w:tab w:val="left" w:pos="1134"/>
        </w:tabs>
        <w:jc w:val="both"/>
        <w:rPr>
          <w:sz w:val="22"/>
          <w:szCs w:val="22"/>
        </w:rPr>
      </w:pPr>
    </w:p>
    <w:p w:rsidR="00C26AFE" w:rsidRPr="00C26AFE" w:rsidRDefault="00C26AFE" w:rsidP="00C26AFE">
      <w:pPr>
        <w:pStyle w:val="GvdeMetni"/>
        <w:ind w:firstLine="600"/>
        <w:jc w:val="both"/>
        <w:rPr>
          <w:sz w:val="22"/>
          <w:szCs w:val="22"/>
        </w:rPr>
      </w:pPr>
    </w:p>
    <w:p w:rsidR="00C26AFE" w:rsidRPr="00C26AFE" w:rsidRDefault="0015393F" w:rsidP="00C26AFE">
      <w:pPr>
        <w:pStyle w:val="GvdeMetni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Okullar, evraklarını oturum</w:t>
      </w:r>
      <w:r w:rsidR="00C26AFE" w:rsidRPr="00C26AFE">
        <w:rPr>
          <w:sz w:val="22"/>
          <w:szCs w:val="22"/>
        </w:rPr>
        <w:t xml:space="preserve"> tarihinden bir gün önce saat 15.30’dan sınav günü saat 08.30’a kadar, İlçe Milli Eğitim Müdürlüklerinden imza kar</w:t>
      </w:r>
      <w:r w:rsidR="008E21C9">
        <w:rPr>
          <w:sz w:val="22"/>
          <w:szCs w:val="22"/>
        </w:rPr>
        <w:t>şılığında (</w:t>
      </w:r>
      <w:r w:rsidR="00C766FC" w:rsidRPr="001D39BA">
        <w:rPr>
          <w:i/>
          <w:sz w:val="22"/>
          <w:szCs w:val="22"/>
        </w:rPr>
        <w:t>İlçe</w:t>
      </w:r>
      <w:r w:rsidR="00C26AFE" w:rsidRPr="001D39BA">
        <w:rPr>
          <w:i/>
          <w:sz w:val="22"/>
          <w:szCs w:val="22"/>
        </w:rPr>
        <w:t xml:space="preserve"> </w:t>
      </w:r>
      <w:r w:rsidR="008E21C9" w:rsidRPr="001D39BA">
        <w:rPr>
          <w:i/>
          <w:sz w:val="22"/>
          <w:szCs w:val="22"/>
        </w:rPr>
        <w:t xml:space="preserve">Evrak </w:t>
      </w:r>
      <w:r w:rsidR="00C26AFE" w:rsidRPr="001D39BA">
        <w:rPr>
          <w:i/>
          <w:sz w:val="22"/>
          <w:szCs w:val="22"/>
        </w:rPr>
        <w:t xml:space="preserve">Teslim Tutanağı </w:t>
      </w:r>
      <w:r w:rsidR="00C26AFE" w:rsidRPr="001D39BA">
        <w:rPr>
          <w:b/>
          <w:i/>
          <w:sz w:val="22"/>
          <w:szCs w:val="22"/>
        </w:rPr>
        <w:t>TUTANAK NO-2</w:t>
      </w:r>
      <w:r w:rsidR="00C26AFE" w:rsidRPr="00C26AFE">
        <w:rPr>
          <w:sz w:val="22"/>
          <w:szCs w:val="22"/>
        </w:rPr>
        <w:t xml:space="preserve">) teslim alacaklardır. Evrakları, </w:t>
      </w:r>
      <w:r w:rsidR="0083127C">
        <w:rPr>
          <w:sz w:val="22"/>
          <w:szCs w:val="22"/>
        </w:rPr>
        <w:t>O</w:t>
      </w:r>
      <w:r w:rsidR="00C26AFE" w:rsidRPr="00C26AFE">
        <w:rPr>
          <w:sz w:val="22"/>
          <w:szCs w:val="22"/>
        </w:rPr>
        <w:t xml:space="preserve">kul </w:t>
      </w:r>
      <w:r w:rsidR="0083127C">
        <w:rPr>
          <w:sz w:val="22"/>
          <w:szCs w:val="22"/>
        </w:rPr>
        <w:t>M</w:t>
      </w:r>
      <w:r w:rsidR="00C26AFE" w:rsidRPr="00C26AFE">
        <w:rPr>
          <w:sz w:val="22"/>
          <w:szCs w:val="22"/>
        </w:rPr>
        <w:t>üdürü veya Okul Ölçme ve Değerlendirme Komisyonu üyesi olarak görevlendirilmiş müdür yardımcısı teslim alabilecektir.</w:t>
      </w:r>
    </w:p>
    <w:p w:rsidR="00C26AFE" w:rsidRPr="00C26AFE" w:rsidRDefault="00C26AFE" w:rsidP="00C26AFE">
      <w:pPr>
        <w:pStyle w:val="GvdeMetni"/>
        <w:ind w:firstLine="600"/>
        <w:jc w:val="both"/>
        <w:rPr>
          <w:sz w:val="22"/>
          <w:szCs w:val="22"/>
        </w:rPr>
      </w:pPr>
    </w:p>
    <w:p w:rsidR="00C26AFE" w:rsidRPr="00C26AFE" w:rsidRDefault="006B053A" w:rsidP="00C26AFE">
      <w:pPr>
        <w:pStyle w:val="GvdeMetni"/>
        <w:tabs>
          <w:tab w:val="left" w:pos="1276"/>
        </w:tabs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5393F">
        <w:rPr>
          <w:sz w:val="22"/>
          <w:szCs w:val="22"/>
        </w:rPr>
        <w:t xml:space="preserve">   </w:t>
      </w:r>
      <w:r w:rsidR="0015393F" w:rsidRPr="00C26AFE">
        <w:rPr>
          <w:sz w:val="22"/>
          <w:szCs w:val="22"/>
        </w:rPr>
        <w:t xml:space="preserve">İzleme </w:t>
      </w:r>
      <w:r w:rsidR="0015393F">
        <w:rPr>
          <w:sz w:val="22"/>
          <w:szCs w:val="22"/>
        </w:rPr>
        <w:t xml:space="preserve">Araştırmalarının </w:t>
      </w:r>
      <w:r w:rsidR="006B3829">
        <w:rPr>
          <w:sz w:val="22"/>
          <w:szCs w:val="22"/>
        </w:rPr>
        <w:t xml:space="preserve">düzen içinde </w:t>
      </w:r>
      <w:r w:rsidR="0015393F">
        <w:rPr>
          <w:sz w:val="22"/>
          <w:szCs w:val="22"/>
        </w:rPr>
        <w:t>uygulanması</w:t>
      </w:r>
      <w:r w:rsidR="00C766FC">
        <w:rPr>
          <w:sz w:val="22"/>
          <w:szCs w:val="22"/>
        </w:rPr>
        <w:t>, o</w:t>
      </w:r>
      <w:r w:rsidR="00C26AFE" w:rsidRPr="00C26AFE">
        <w:rPr>
          <w:sz w:val="22"/>
          <w:szCs w:val="22"/>
        </w:rPr>
        <w:t>kul yönetiminin (Okul Ölçme ve Değerlendirme Komisyonu) sorumluluğundadır.</w:t>
      </w:r>
    </w:p>
    <w:p w:rsidR="00C26AFE" w:rsidRPr="00C26AFE" w:rsidRDefault="00C26AFE" w:rsidP="00C26AFE">
      <w:pPr>
        <w:tabs>
          <w:tab w:val="left" w:pos="1276"/>
        </w:tabs>
        <w:ind w:left="426" w:right="456"/>
        <w:jc w:val="both"/>
      </w:pPr>
    </w:p>
    <w:p w:rsidR="00592E5A" w:rsidRDefault="006B053A" w:rsidP="00592E5A">
      <w:pPr>
        <w:tabs>
          <w:tab w:val="left" w:pos="1276"/>
        </w:tabs>
        <w:ind w:left="426" w:right="456"/>
        <w:jc w:val="both"/>
      </w:pPr>
      <w:r>
        <w:t xml:space="preserve">   </w:t>
      </w:r>
    </w:p>
    <w:p w:rsidR="00E1717B" w:rsidRDefault="00592E5A" w:rsidP="00592E5A">
      <w:pPr>
        <w:tabs>
          <w:tab w:val="left" w:pos="1276"/>
        </w:tabs>
        <w:ind w:left="426" w:right="456"/>
        <w:jc w:val="both"/>
      </w:pPr>
      <w:r>
        <w:t xml:space="preserve">    </w:t>
      </w:r>
    </w:p>
    <w:p w:rsidR="00822810" w:rsidRDefault="00822810" w:rsidP="00592E5A">
      <w:pPr>
        <w:tabs>
          <w:tab w:val="left" w:pos="1276"/>
        </w:tabs>
        <w:ind w:left="426" w:right="456"/>
        <w:jc w:val="both"/>
      </w:pPr>
    </w:p>
    <w:p w:rsidR="00822810" w:rsidRDefault="00822810" w:rsidP="00592E5A">
      <w:pPr>
        <w:tabs>
          <w:tab w:val="left" w:pos="1276"/>
        </w:tabs>
        <w:ind w:left="426" w:right="456"/>
        <w:jc w:val="both"/>
      </w:pPr>
    </w:p>
    <w:p w:rsidR="00E1717B" w:rsidRDefault="00E1717B" w:rsidP="00592E5A">
      <w:pPr>
        <w:tabs>
          <w:tab w:val="left" w:pos="1276"/>
        </w:tabs>
        <w:ind w:left="426" w:right="456"/>
        <w:jc w:val="both"/>
      </w:pPr>
    </w:p>
    <w:p w:rsidR="00C26AFE" w:rsidRPr="001E6846" w:rsidRDefault="00592E5A" w:rsidP="00592E5A">
      <w:pPr>
        <w:tabs>
          <w:tab w:val="left" w:pos="1276"/>
        </w:tabs>
        <w:ind w:left="426" w:right="456"/>
        <w:jc w:val="both"/>
      </w:pPr>
      <w:r>
        <w:t xml:space="preserve"> </w:t>
      </w:r>
      <w:r w:rsidR="006B053A">
        <w:t xml:space="preserve"> </w:t>
      </w:r>
      <w:r w:rsidR="00C26AFE" w:rsidRPr="008C3F47">
        <w:rPr>
          <w:b/>
        </w:rPr>
        <w:t>Okul Ölçme ve Değerlendirme Komisyonları,</w:t>
      </w:r>
    </w:p>
    <w:p w:rsidR="00C26AFE" w:rsidRPr="00C26AFE" w:rsidRDefault="00C26AFE" w:rsidP="00C26AFE">
      <w:pPr>
        <w:tabs>
          <w:tab w:val="left" w:pos="1276"/>
        </w:tabs>
        <w:ind w:left="426" w:right="456"/>
        <w:jc w:val="both"/>
      </w:pPr>
    </w:p>
    <w:p w:rsidR="00040BBE" w:rsidRDefault="00567717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Salonları oturumlar</w:t>
      </w:r>
      <w:r w:rsidR="00C26AFE" w:rsidRPr="00C26AFE">
        <w:t xml:space="preserve"> için uygun hale getirmekten, </w:t>
      </w:r>
    </w:p>
    <w:p w:rsidR="00040BB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S</w:t>
      </w:r>
      <w:r w:rsidR="00C26AFE" w:rsidRPr="00C26AFE">
        <w:t>alonlardak</w:t>
      </w:r>
      <w:r w:rsidR="0085363D">
        <w:t xml:space="preserve">i duyuru panolarında veya sınıf </w:t>
      </w:r>
      <w:r w:rsidR="00C26AFE" w:rsidRPr="00C26AFE">
        <w:t xml:space="preserve">tahtalarında derslerle ilgili içerik bulunmamasını sağlamaktan, </w:t>
      </w:r>
    </w:p>
    <w:p w:rsidR="00040BB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H</w:t>
      </w:r>
      <w:r w:rsidR="000A7C38">
        <w:t>er salon</w:t>
      </w:r>
      <w:r w:rsidR="00C26AFE" w:rsidRPr="00C26AFE">
        <w:t xml:space="preserve"> için bir gözetmen ve ihtiyaç duyacağı sayıda bina yedek gözetmeni görevlendirmek</w:t>
      </w:r>
      <w:r w:rsidR="00F20291">
        <w:t xml:space="preserve"> (Özel Kurumlar için bu görevlendirmeler</w:t>
      </w:r>
      <w:r w:rsidR="00894C92">
        <w:t xml:space="preserve">, </w:t>
      </w:r>
      <w:r w:rsidR="00F20291">
        <w:t>İlçe Mili Eğitim Müdürlükleri tarafından yapılacaktır) ve</w:t>
      </w:r>
      <w:r w:rsidR="00C26AFE" w:rsidRPr="00C26AFE">
        <w:t xml:space="preserve"> görevlendirilen öğretmenlere görevini tebliğ etmekten,</w:t>
      </w:r>
    </w:p>
    <w:p w:rsidR="00A1295F" w:rsidRDefault="00A1295F" w:rsidP="00A1295F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 w:rsidRPr="00A1295F">
        <w:t xml:space="preserve">Oturumlar için gözetmen görevlendirmesi yaparken, öğretmenleri kendi branşının oturumunda görevlendirmemeye özellikle dikkat  </w:t>
      </w:r>
      <w:r>
        <w:t>etmekten,</w:t>
      </w:r>
    </w:p>
    <w:p w:rsidR="00077997" w:rsidRPr="00FE7071" w:rsidRDefault="00077997" w:rsidP="00FE7071">
      <w:pPr>
        <w:pStyle w:val="ListeParagraf"/>
        <w:numPr>
          <w:ilvl w:val="0"/>
          <w:numId w:val="7"/>
        </w:numPr>
        <w:contextualSpacing w:val="0"/>
        <w:rPr>
          <w:sz w:val="24"/>
          <w:szCs w:val="24"/>
        </w:rPr>
      </w:pPr>
      <w:r>
        <w:t>Salonlardaki öğrencilerin yoklamalar</w:t>
      </w:r>
      <w:r w:rsidRPr="00C26AFE">
        <w:t>ının alınması amacıyla salon öğrenci yoklama</w:t>
      </w:r>
      <w:r>
        <w:t xml:space="preserve"> ve Optik  Kontrol</w:t>
      </w:r>
      <w:r w:rsidRPr="00C26AFE">
        <w:t xml:space="preserve"> listelerini (</w:t>
      </w:r>
      <w:r w:rsidRPr="001D39BA">
        <w:rPr>
          <w:b/>
          <w:i/>
        </w:rPr>
        <w:t>EK-1</w:t>
      </w:r>
      <w:r w:rsidRPr="001D39BA">
        <w:rPr>
          <w:i/>
        </w:rPr>
        <w:t xml:space="preserve"> Form</w:t>
      </w:r>
      <w:r>
        <w:t>) yeter sayıda çoğaltmaktan</w:t>
      </w:r>
      <w:r w:rsidRPr="00C26AFE">
        <w:t>,</w:t>
      </w:r>
      <w:r w:rsidR="00FE7071" w:rsidRPr="00FE7071">
        <w:rPr>
          <w:sz w:val="24"/>
          <w:szCs w:val="24"/>
        </w:rPr>
        <w:t xml:space="preserve"> (Bu formlar,excel olarak düzenlenmiş olup, gözetmenlere teslim edilmeden önce sınıflardaki öğrenci isimleri e-okuldan alınıp bu formlara aktarılacaktır.) </w:t>
      </w:r>
    </w:p>
    <w:p w:rsidR="00974CDD" w:rsidRDefault="00974CDD" w:rsidP="00974CDD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Her bir gözetmene oturumlardan önce vermek üzere, büyük boy zarflar (</w:t>
      </w:r>
      <w:r>
        <w:rPr>
          <w:i/>
        </w:rPr>
        <w:t>soru kitapçıkları dönüş zarfı</w:t>
      </w:r>
      <w:r>
        <w:t>) hazır etmekten,</w:t>
      </w:r>
    </w:p>
    <w:p w:rsidR="008F28AF" w:rsidRDefault="001D39BA" w:rsidP="00077997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 xml:space="preserve">Gözetmenlere teslim etmek üzere, </w:t>
      </w:r>
      <w:r w:rsidR="008F28AF">
        <w:t xml:space="preserve">Salonlara ait </w:t>
      </w:r>
      <w:r>
        <w:t xml:space="preserve">uygulama </w:t>
      </w:r>
      <w:r w:rsidR="008F28AF">
        <w:t>evrakı</w:t>
      </w:r>
      <w:r>
        <w:t>nı (</w:t>
      </w:r>
      <w:r w:rsidRPr="001D39BA">
        <w:rPr>
          <w:i/>
        </w:rPr>
        <w:t>Her bir salon için 1 adet</w:t>
      </w:r>
      <w:r>
        <w:t xml:space="preserve"> </w:t>
      </w:r>
      <w:r w:rsidRPr="008F28AF">
        <w:rPr>
          <w:b/>
          <w:i/>
        </w:rPr>
        <w:t>EK-1</w:t>
      </w:r>
      <w:r>
        <w:t xml:space="preserve"> </w:t>
      </w:r>
      <w:r w:rsidRPr="00035F18">
        <w:rPr>
          <w:i/>
        </w:rPr>
        <w:t>öğrenci yoklama ve Optik  Kontrol</w:t>
      </w:r>
      <w:r>
        <w:rPr>
          <w:i/>
        </w:rPr>
        <w:t xml:space="preserve"> listesi, sınıf mevcudu adedince </w:t>
      </w:r>
      <w:r w:rsidR="00894C92">
        <w:rPr>
          <w:i/>
        </w:rPr>
        <w:t xml:space="preserve">eşit sayılarda </w:t>
      </w:r>
      <w:r>
        <w:rPr>
          <w:i/>
        </w:rPr>
        <w:t>A ve B soru kitapçığı,</w:t>
      </w:r>
      <w:r w:rsidRPr="00035F18">
        <w:rPr>
          <w:i/>
        </w:rPr>
        <w:t xml:space="preserve"> </w:t>
      </w:r>
      <w:r>
        <w:rPr>
          <w:i/>
        </w:rPr>
        <w:t xml:space="preserve">sınıf mevcudu adedince </w:t>
      </w:r>
      <w:r w:rsidR="00AF5A3C">
        <w:rPr>
          <w:i/>
        </w:rPr>
        <w:t xml:space="preserve">isimsiz </w:t>
      </w:r>
      <w:r>
        <w:rPr>
          <w:i/>
        </w:rPr>
        <w:t>optik</w:t>
      </w:r>
      <w:r w:rsidRPr="00035F18">
        <w:rPr>
          <w:i/>
        </w:rPr>
        <w:t xml:space="preserve"> </w:t>
      </w:r>
      <w:r>
        <w:rPr>
          <w:i/>
        </w:rPr>
        <w:t xml:space="preserve">cevap kağıdı ve </w:t>
      </w:r>
      <w:r w:rsidRPr="001D39BA">
        <w:rPr>
          <w:i/>
        </w:rPr>
        <w:t>her bir salon için 1 adet</w:t>
      </w:r>
      <w:r>
        <w:rPr>
          <w:i/>
        </w:rPr>
        <w:t xml:space="preserve"> soru kitapçıkları dönüş zarfı</w:t>
      </w:r>
      <w:r>
        <w:t>) tasnif edip hazırlamaktan</w:t>
      </w:r>
      <w:r w:rsidR="008F28AF">
        <w:t>,</w:t>
      </w:r>
    </w:p>
    <w:p w:rsidR="00040BB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G</w:t>
      </w:r>
      <w:r w:rsidR="000A7C38">
        <w:t>özetmenlere oturumlardan</w:t>
      </w:r>
      <w:r w:rsidR="00C26AFE" w:rsidRPr="00C26AFE">
        <w:t xml:space="preserve"> önce yapacağı toplantıda görevlerini hatırlatm</w:t>
      </w:r>
      <w:r w:rsidR="000A7C38">
        <w:t>ak ve en az 10 dakika önce uygulama</w:t>
      </w:r>
      <w:r w:rsidR="0085363D">
        <w:t xml:space="preserve"> evrakını</w:t>
      </w:r>
      <w:r w:rsidR="00C26AFE" w:rsidRPr="00C26AFE">
        <w:t xml:space="preserve"> imza karşılığında</w:t>
      </w:r>
      <w:r w:rsidR="00C26AFE" w:rsidRPr="00040BBE">
        <w:rPr>
          <w:rFonts w:eastAsia="Calibri"/>
          <w:lang w:val="tr-TR"/>
        </w:rPr>
        <w:t xml:space="preserve"> (</w:t>
      </w:r>
      <w:r w:rsidR="00C26AFE" w:rsidRPr="001D39BA">
        <w:rPr>
          <w:b/>
          <w:i/>
        </w:rPr>
        <w:t>Tutanak No:3</w:t>
      </w:r>
      <w:r w:rsidR="000A7C38" w:rsidRPr="001D39BA">
        <w:rPr>
          <w:b/>
          <w:i/>
        </w:rPr>
        <w:t xml:space="preserve"> </w:t>
      </w:r>
      <w:r w:rsidR="00C26AFE" w:rsidRPr="001D39BA">
        <w:rPr>
          <w:i/>
        </w:rPr>
        <w:t xml:space="preserve"> Okul </w:t>
      </w:r>
      <w:r w:rsidR="000A7C38" w:rsidRPr="001D39BA">
        <w:rPr>
          <w:i/>
        </w:rPr>
        <w:t xml:space="preserve">Evrak </w:t>
      </w:r>
      <w:r w:rsidR="00C26AFE" w:rsidRPr="001D39BA">
        <w:rPr>
          <w:i/>
        </w:rPr>
        <w:t>Teslim Tutanağı</w:t>
      </w:r>
      <w:r w:rsidR="00C26AFE" w:rsidRPr="00C26AFE">
        <w:t xml:space="preserve">) teslim etmekten, </w:t>
      </w:r>
    </w:p>
    <w:p w:rsidR="00040BB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B</w:t>
      </w:r>
      <w:r w:rsidR="00C26AFE" w:rsidRPr="00C26AFE">
        <w:t xml:space="preserve">ütün salonlarda sınav oturumlarının aynı anda başlayıp bitmesini sağlamaktan, </w:t>
      </w:r>
    </w:p>
    <w:p w:rsidR="00040BBE" w:rsidRDefault="006B3829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Oturum</w:t>
      </w:r>
      <w:r w:rsidR="00C26AFE" w:rsidRPr="00C26AFE">
        <w:t xml:space="preserve"> süresince salonlarda bir eksiklik olup olmadığını kontrol etmekten,</w:t>
      </w:r>
    </w:p>
    <w:p w:rsidR="00040BB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B</w:t>
      </w:r>
      <w:r w:rsidR="00C26AFE" w:rsidRPr="00C26AFE">
        <w:t xml:space="preserve">ir sorun yaşanması durumunda </w:t>
      </w:r>
      <w:r w:rsidR="00C766FC">
        <w:t>SÖDEM</w:t>
      </w:r>
      <w:r w:rsidR="00C26AFE" w:rsidRPr="00C26AFE">
        <w:t xml:space="preserve"> ile iletişim kurmaktan,</w:t>
      </w:r>
    </w:p>
    <w:p w:rsidR="00040BB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Y</w:t>
      </w:r>
      <w:r w:rsidR="00C26AFE" w:rsidRPr="00C26AFE">
        <w:t>edek gözetmenlerin,</w:t>
      </w:r>
      <w:r w:rsidR="00DD0398">
        <w:t xml:space="preserve"> (ihtiyaç halinde) </w:t>
      </w:r>
      <w:r w:rsidR="006B3829">
        <w:t xml:space="preserve"> salonlar</w:t>
      </w:r>
      <w:r w:rsidR="00C26AFE" w:rsidRPr="00C26AFE">
        <w:t>a yakın alanlarda bulunmasını sağlamaktan,</w:t>
      </w:r>
    </w:p>
    <w:p w:rsidR="00040BB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O</w:t>
      </w:r>
      <w:r w:rsidR="00C26AFE" w:rsidRPr="00C26AFE">
        <w:t>turumlar</w:t>
      </w:r>
      <w:r w:rsidR="006B3829">
        <w:t xml:space="preserve">a geç kalan öğrencilerin oturumlara </w:t>
      </w:r>
      <w:r w:rsidR="00C26AFE" w:rsidRPr="00C26AFE">
        <w:t xml:space="preserve">katılmasını sağlamaktan, </w:t>
      </w:r>
    </w:p>
    <w:p w:rsidR="00040BB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Ö</w:t>
      </w:r>
      <w:r w:rsidR="00C26AFE" w:rsidRPr="00C26AFE">
        <w:t xml:space="preserve">ğrencileri rahatsız edebilecek olumsuzlukların yaşanmasını önlemekten, </w:t>
      </w:r>
    </w:p>
    <w:p w:rsidR="00040BBE" w:rsidRDefault="004F19E2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 xml:space="preserve">Her bir </w:t>
      </w:r>
      <w:r w:rsidR="006B3829">
        <w:t>o</w:t>
      </w:r>
      <w:r>
        <w:t>turumun</w:t>
      </w:r>
      <w:r w:rsidR="00974CDD">
        <w:t xml:space="preserve"> bitiminde,</w:t>
      </w:r>
      <w:r w:rsidR="00C26AFE" w:rsidRPr="00C26AFE">
        <w:t xml:space="preserve"> salon gözetmenlerinden salon öğrenci yoklama </w:t>
      </w:r>
      <w:r w:rsidR="000A7C38">
        <w:t xml:space="preserve">ve optik kontrol </w:t>
      </w:r>
      <w:r w:rsidR="00C26AFE" w:rsidRPr="00C26AFE">
        <w:t>listelerini(</w:t>
      </w:r>
      <w:r w:rsidR="00C26AFE" w:rsidRPr="00040BBE">
        <w:rPr>
          <w:b/>
        </w:rPr>
        <w:t>EK-1</w:t>
      </w:r>
      <w:r w:rsidR="00C26AFE" w:rsidRPr="00C26AFE">
        <w:t xml:space="preserve"> Form)</w:t>
      </w:r>
      <w:r w:rsidR="00AC7045">
        <w:t>,</w:t>
      </w:r>
      <w:r w:rsidR="00C26AFE" w:rsidRPr="00C26AFE">
        <w:t xml:space="preserve"> </w:t>
      </w:r>
      <w:r w:rsidR="0067404C">
        <w:t>Optik cevap kağıtları</w:t>
      </w:r>
      <w:r w:rsidR="00974CDD">
        <w:t>nı ve soru kitapçıklarını</w:t>
      </w:r>
      <w:r w:rsidR="00CA53F9">
        <w:t xml:space="preserve"> (</w:t>
      </w:r>
      <w:r w:rsidR="00A069A7">
        <w:t xml:space="preserve">sadece soru kitapçıkları </w:t>
      </w:r>
      <w:r w:rsidR="00CA53F9">
        <w:t xml:space="preserve">ağzı </w:t>
      </w:r>
      <w:r w:rsidR="00974CDD">
        <w:t xml:space="preserve">gözetmence </w:t>
      </w:r>
      <w:r w:rsidR="00CA53F9">
        <w:t>kapatılmış</w:t>
      </w:r>
      <w:r w:rsidR="00974CDD">
        <w:t>, hangi salona ve hangi oturuma ait olduğu yazılıp imzalanmış</w:t>
      </w:r>
      <w:r w:rsidR="00CA53F9">
        <w:t xml:space="preserve"> zarflar içinde</w:t>
      </w:r>
      <w:r w:rsidR="00A069A7">
        <w:t>, diğerleri elden</w:t>
      </w:r>
      <w:r w:rsidR="00CA53F9">
        <w:t>)</w:t>
      </w:r>
      <w:r>
        <w:t>,</w:t>
      </w:r>
      <w:r w:rsidR="000A7C38">
        <w:t xml:space="preserve"> imza karşılığında (</w:t>
      </w:r>
      <w:r w:rsidR="000A7C38" w:rsidRPr="00974CDD">
        <w:rPr>
          <w:i/>
        </w:rPr>
        <w:t>Okul Evrak</w:t>
      </w:r>
      <w:r w:rsidR="00C26AFE" w:rsidRPr="00974CDD">
        <w:rPr>
          <w:i/>
        </w:rPr>
        <w:t xml:space="preserve"> Teslim Tutanağı-</w:t>
      </w:r>
      <w:r w:rsidR="00C26AFE" w:rsidRPr="00974CDD">
        <w:rPr>
          <w:b/>
          <w:i/>
        </w:rPr>
        <w:t xml:space="preserve"> Tutanak No:3</w:t>
      </w:r>
      <w:r w:rsidR="00974CDD">
        <w:rPr>
          <w:b/>
        </w:rPr>
        <w:t xml:space="preserve">) </w:t>
      </w:r>
      <w:r w:rsidR="00C26AFE" w:rsidRPr="00974CDD">
        <w:t>ile</w:t>
      </w:r>
      <w:r w:rsidR="00040BBE">
        <w:t xml:space="preserve"> teslim almaktan ve </w:t>
      </w:r>
      <w:r w:rsidR="0067404C">
        <w:t>bu evrakın</w:t>
      </w:r>
      <w:r w:rsidR="00C26AFE" w:rsidRPr="00C26AFE">
        <w:t xml:space="preserve"> güvenliğini sağlamaktan,</w:t>
      </w:r>
    </w:p>
    <w:p w:rsidR="00AC7045" w:rsidRDefault="00AC7045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 xml:space="preserve">Her bir oturumun bitiminde salon gözetmenlerinden teslim alınmış olan </w:t>
      </w:r>
      <w:r w:rsidRPr="004E3498">
        <w:rPr>
          <w:i/>
        </w:rPr>
        <w:t>soru kitapçıkları dönüş zarflarını</w:t>
      </w:r>
      <w:r>
        <w:t xml:space="preserve">, sonuçlar açıklandıktan sonra dağıtmak üzere </w:t>
      </w:r>
      <w:r w:rsidR="004E3498">
        <w:t>kapalı şekilde muhafaza etmekten,</w:t>
      </w:r>
    </w:p>
    <w:p w:rsidR="00040BBE" w:rsidRDefault="008F5F12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Salonlar</w:t>
      </w:r>
      <w:r w:rsidR="000A7C38">
        <w:t>a ait optik cevap kağıtlarını</w:t>
      </w:r>
      <w:r w:rsidR="00C26AFE" w:rsidRPr="00C26AFE">
        <w:t>,</w:t>
      </w:r>
      <w:r w:rsidR="00AC7045">
        <w:t xml:space="preserve"> zedelenip buruşmayacak şekilde ve</w:t>
      </w:r>
      <w:r w:rsidR="00C26AFE" w:rsidRPr="00C26AFE">
        <w:t xml:space="preserve"> her bir sınıfın üzerinde </w:t>
      </w:r>
      <w:r w:rsidR="00C26AFE" w:rsidRPr="00040BBE">
        <w:rPr>
          <w:b/>
        </w:rPr>
        <w:t>EK-1</w:t>
      </w:r>
      <w:r w:rsidR="00C26AFE" w:rsidRPr="00C26AFE">
        <w:t xml:space="preserve"> </w:t>
      </w:r>
      <w:r w:rsidR="004F19E2">
        <w:t>Formları olacak biçim</w:t>
      </w:r>
      <w:r w:rsidR="00C26AFE" w:rsidRPr="00C26AFE">
        <w:t xml:space="preserve">de birleştirerek </w:t>
      </w:r>
      <w:r w:rsidR="004F19E2">
        <w:t>he</w:t>
      </w:r>
      <w:r w:rsidR="00FC75DD">
        <w:t>r ders için ayrı bir</w:t>
      </w:r>
      <w:r w:rsidR="0094216E">
        <w:t xml:space="preserve"> </w:t>
      </w:r>
      <w:r w:rsidR="00C26AFE" w:rsidRPr="00C26AFE">
        <w:t>paket</w:t>
      </w:r>
      <w:r w:rsidR="0094216E">
        <w:t xml:space="preserve"> </w:t>
      </w:r>
      <w:r w:rsidR="005B02E7">
        <w:t>(büyük boy sarı zarf</w:t>
      </w:r>
      <w:r w:rsidR="004E3498">
        <w:t>lar</w:t>
      </w:r>
      <w:r w:rsidR="005B02E7">
        <w:t xml:space="preserve"> kullanılacak) </w:t>
      </w:r>
      <w:r w:rsidR="0094216E">
        <w:t>haline getir</w:t>
      </w:r>
      <w:r>
        <w:t>mekten</w:t>
      </w:r>
      <w:r w:rsidR="005B02E7">
        <w:t>,</w:t>
      </w:r>
      <w:r w:rsidR="004F19E2">
        <w:t xml:space="preserve"> </w:t>
      </w:r>
    </w:p>
    <w:p w:rsidR="00B1505A" w:rsidRDefault="004F19E2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Oturum sonlarında</w:t>
      </w:r>
      <w:r w:rsidR="00FC75DD">
        <w:t xml:space="preserve"> </w:t>
      </w:r>
      <w:r w:rsidR="00040BBE">
        <w:t>O</w:t>
      </w:r>
      <w:r w:rsidR="00C26AFE" w:rsidRPr="00C26AFE">
        <w:t>luşan okul optik form paket</w:t>
      </w:r>
      <w:r>
        <w:t>ler</w:t>
      </w:r>
      <w:r w:rsidR="00AC7045">
        <w:t xml:space="preserve">inin üzerine hangi oturuma </w:t>
      </w:r>
      <w:r w:rsidR="00C26AFE" w:rsidRPr="00C26AFE">
        <w:t>ait olduğunu yazmaktan, paket</w:t>
      </w:r>
      <w:r w:rsidR="00FC75DD">
        <w:t>ler</w:t>
      </w:r>
      <w:r w:rsidR="00C26AFE" w:rsidRPr="00C26AFE">
        <w:t xml:space="preserve">i </w:t>
      </w:r>
      <w:r w:rsidR="00FC75DD">
        <w:t>kapatarak</w:t>
      </w:r>
      <w:r w:rsidR="008F5F12">
        <w:t xml:space="preserve"> </w:t>
      </w:r>
      <w:r w:rsidR="00C26AFE" w:rsidRPr="00C26AFE">
        <w:t>imzalayıp mühürlemekten,</w:t>
      </w:r>
    </w:p>
    <w:p w:rsidR="00040BBE" w:rsidRDefault="00CF1875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Oturumlar</w:t>
      </w:r>
      <w:r w:rsidRPr="00C26AFE">
        <w:t xml:space="preserve">a </w:t>
      </w:r>
      <w:r>
        <w:t>ait kullanılan optik cevap kağıdı paketleri</w:t>
      </w:r>
      <w:r w:rsidR="00AC7045">
        <w:t xml:space="preserve"> </w:t>
      </w:r>
      <w:r w:rsidRPr="00C26AFE">
        <w:t>ve diğer sınav evrakını</w:t>
      </w:r>
      <w:r w:rsidR="000D6927">
        <w:t>,</w:t>
      </w:r>
      <w:r w:rsidR="0085363D">
        <w:t xml:space="preserve"> </w:t>
      </w:r>
      <w:r w:rsidR="000D6927">
        <w:t>İlçe Milli Eğitim Müdürlüğüne teslim edilinceye kadar güvenli bir şekilde muhafaza etmekten,</w:t>
      </w:r>
      <w:r w:rsidR="00C26AFE" w:rsidRPr="00C26AFE">
        <w:t xml:space="preserve"> </w:t>
      </w:r>
    </w:p>
    <w:p w:rsidR="00040BBE" w:rsidRDefault="00040BBE" w:rsidP="00A40D0F">
      <w:pPr>
        <w:pStyle w:val="ListeParagraf"/>
        <w:numPr>
          <w:ilvl w:val="0"/>
          <w:numId w:val="2"/>
        </w:numPr>
        <w:ind w:right="1"/>
        <w:jc w:val="both"/>
      </w:pPr>
      <w:r w:rsidRPr="004E3498">
        <w:rPr>
          <w:i/>
        </w:rPr>
        <w:t>O</w:t>
      </w:r>
      <w:r w:rsidR="00C766FC" w:rsidRPr="004E3498">
        <w:rPr>
          <w:i/>
        </w:rPr>
        <w:t>kul Geneli Birleştirme F</w:t>
      </w:r>
      <w:r w:rsidR="00C26AFE" w:rsidRPr="004E3498">
        <w:rPr>
          <w:i/>
        </w:rPr>
        <w:t>ormunu (</w:t>
      </w:r>
      <w:r w:rsidR="00C26AFE" w:rsidRPr="004E3498">
        <w:rPr>
          <w:b/>
          <w:i/>
        </w:rPr>
        <w:t>Ek-2</w:t>
      </w:r>
      <w:r w:rsidR="00C26AFE" w:rsidRPr="004E3498">
        <w:rPr>
          <w:i/>
        </w:rPr>
        <w:t>)</w:t>
      </w:r>
      <w:r w:rsidR="00C26AFE" w:rsidRPr="00C26AFE">
        <w:t xml:space="preserve"> İlçe Mili Eğitim Müdürlüğüne elden t</w:t>
      </w:r>
      <w:r w:rsidR="0043134B">
        <w:t>eslim etmek üzere (bir nüshası okulda kalacak) hazırlamaktan,</w:t>
      </w:r>
      <w:r w:rsidR="00A40D0F" w:rsidRPr="00A40D0F">
        <w:t xml:space="preserve"> </w:t>
      </w:r>
      <w:r w:rsidR="00A40D0F">
        <w:t>(</w:t>
      </w:r>
      <w:r w:rsidR="00A40D0F">
        <w:rPr>
          <w:b/>
          <w:i/>
        </w:rPr>
        <w:t>EK-2</w:t>
      </w:r>
      <w:r w:rsidR="00DD70CB">
        <w:rPr>
          <w:i/>
        </w:rPr>
        <w:t xml:space="preserve"> </w:t>
      </w:r>
      <w:r w:rsidR="00A40D0F">
        <w:rPr>
          <w:i/>
        </w:rPr>
        <w:t xml:space="preserve">Form Okul </w:t>
      </w:r>
      <w:r w:rsidR="00A40D0F" w:rsidRPr="00D95A4C">
        <w:rPr>
          <w:i/>
        </w:rPr>
        <w:t>Ge</w:t>
      </w:r>
      <w:r w:rsidR="00A40D0F">
        <w:rPr>
          <w:i/>
        </w:rPr>
        <w:t xml:space="preserve">neli Birleştirme Tutanağı, ayrıca excel olarak </w:t>
      </w:r>
      <w:r w:rsidR="00A40D0F" w:rsidRPr="00AF4C06">
        <w:rPr>
          <w:i/>
          <w:color w:val="548DD4" w:themeColor="text2" w:themeTint="99"/>
        </w:rPr>
        <w:t xml:space="preserve">İlçe Milli Eğitim Müdürlüğü e-posta adresine </w:t>
      </w:r>
      <w:r w:rsidR="00A40D0F">
        <w:rPr>
          <w:i/>
        </w:rPr>
        <w:t>de gönderilecektir.)</w:t>
      </w:r>
      <w:r w:rsidR="00C26AFE" w:rsidRPr="00C26AFE">
        <w:t xml:space="preserve"> </w:t>
      </w:r>
    </w:p>
    <w:p w:rsidR="00B1505A" w:rsidRDefault="004F19E2" w:rsidP="00B1505A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Oturumlar</w:t>
      </w:r>
      <w:r w:rsidR="00C26AFE" w:rsidRPr="00C26AFE">
        <w:t xml:space="preserve">a </w:t>
      </w:r>
      <w:r w:rsidR="006B3829">
        <w:t>ait kullanılan optik cevap kağıdı</w:t>
      </w:r>
      <w:r>
        <w:t xml:space="preserve"> paketleri</w:t>
      </w:r>
      <w:r w:rsidR="00974CDD">
        <w:t xml:space="preserve">ni </w:t>
      </w:r>
      <w:r w:rsidR="00C26AFE" w:rsidRPr="00C26AFE">
        <w:t>ve diğer sınav evrakını</w:t>
      </w:r>
      <w:r w:rsidR="00C766FC">
        <w:t xml:space="preserve"> (her oturuma ait </w:t>
      </w:r>
      <w:r w:rsidR="00C766FC" w:rsidRPr="004E3498">
        <w:rPr>
          <w:b/>
          <w:i/>
        </w:rPr>
        <w:t>EK-2</w:t>
      </w:r>
      <w:r w:rsidR="00C766FC">
        <w:t xml:space="preserve"> belgelerini)</w:t>
      </w:r>
      <w:r w:rsidR="00C26AFE" w:rsidRPr="00C26AFE">
        <w:t xml:space="preserve"> </w:t>
      </w:r>
      <w:r w:rsidR="00AC7045">
        <w:t xml:space="preserve">her oturum için, yapıldığı gün , </w:t>
      </w:r>
      <w:r w:rsidR="009F1090" w:rsidRPr="004E3498">
        <w:rPr>
          <w:b/>
          <w:i/>
        </w:rPr>
        <w:t>EK-5</w:t>
      </w:r>
      <w:r w:rsidR="00091B89" w:rsidRPr="004E3498">
        <w:rPr>
          <w:i/>
        </w:rPr>
        <w:t xml:space="preserve"> Okul</w:t>
      </w:r>
      <w:r w:rsidR="009F1090" w:rsidRPr="004E3498">
        <w:rPr>
          <w:i/>
        </w:rPr>
        <w:t xml:space="preserve"> Evrak</w:t>
      </w:r>
      <w:r w:rsidR="00C26AFE" w:rsidRPr="004E3498">
        <w:rPr>
          <w:i/>
        </w:rPr>
        <w:t xml:space="preserve"> Teslim Kontrol Listesi</w:t>
      </w:r>
      <w:r w:rsidR="001F7191" w:rsidRPr="001F7191">
        <w:t xml:space="preserve"> </w:t>
      </w:r>
      <w:r w:rsidR="001F7191" w:rsidRPr="00C26AFE">
        <w:t>ile</w:t>
      </w:r>
      <w:r w:rsidR="001F7191" w:rsidRPr="001F7191">
        <w:t xml:space="preserve"> </w:t>
      </w:r>
      <w:r w:rsidR="001F7191" w:rsidRPr="00C26AFE">
        <w:t xml:space="preserve"> saat 17.00’a </w:t>
      </w:r>
      <w:r w:rsidR="00C26AFE" w:rsidRPr="00C26AFE">
        <w:t xml:space="preserve"> </w:t>
      </w:r>
      <w:r w:rsidR="00B1505A">
        <w:t>kadar</w:t>
      </w:r>
      <w:r w:rsidR="00B1505A" w:rsidRPr="00B1505A">
        <w:t xml:space="preserve"> </w:t>
      </w:r>
      <w:r w:rsidR="00B1505A">
        <w:t>İlçe Milli E</w:t>
      </w:r>
      <w:r w:rsidR="00B1505A" w:rsidRPr="00C26AFE">
        <w:t xml:space="preserve">ğitim </w:t>
      </w:r>
      <w:r w:rsidR="00B1505A">
        <w:t>M</w:t>
      </w:r>
      <w:r w:rsidR="00B1505A" w:rsidRPr="00C26AFE">
        <w:t xml:space="preserve">üdürlüğüne teslim etmekten, </w:t>
      </w:r>
    </w:p>
    <w:p w:rsidR="000D6927" w:rsidRDefault="00B1505A" w:rsidP="000D6927">
      <w:pPr>
        <w:pStyle w:val="ListeParagraf"/>
        <w:tabs>
          <w:tab w:val="left" w:pos="1276"/>
        </w:tabs>
        <w:ind w:right="1"/>
        <w:jc w:val="both"/>
      </w:pPr>
      <w:r>
        <w:t xml:space="preserve"> (</w:t>
      </w:r>
      <w:r w:rsidRPr="00B1505A">
        <w:rPr>
          <w:b/>
        </w:rPr>
        <w:t>Bu madde, oturumlarını öğleden sonra yapan okullar için geçerli olmayıp, bu okullar, evraklarını bir sonraki gün yapacakları 3.oturum tamamlandıktan sonra teslim edeceklerdir.</w:t>
      </w:r>
      <w:r>
        <w:t>)</w:t>
      </w:r>
    </w:p>
    <w:p w:rsidR="00040BBE" w:rsidRDefault="00B1505A" w:rsidP="00CC783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 xml:space="preserve"> </w:t>
      </w:r>
      <w:r w:rsidR="00091B89">
        <w:t>İzleme Araştırmaları</w:t>
      </w:r>
      <w:r w:rsidR="00C26AFE" w:rsidRPr="00C26AFE">
        <w:t xml:space="preserve"> değerlendirme sonuçları ile ilgili duyuruları öğretmen ve öğrencilerine </w:t>
      </w:r>
      <w:r w:rsidR="00C26AFE" w:rsidRPr="00C26AFE">
        <w:lastRenderedPageBreak/>
        <w:t>yapmaktan,</w:t>
      </w:r>
    </w:p>
    <w:p w:rsidR="000D6927" w:rsidRDefault="000D6927" w:rsidP="00CC783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İzleme Araştırmaları klasörü</w:t>
      </w:r>
      <w:r w:rsidR="00EE5744">
        <w:t>n</w:t>
      </w:r>
      <w:r>
        <w:t>de okulda hazırlanmış olan evrakların (</w:t>
      </w:r>
      <w:r w:rsidRPr="004E3498">
        <w:rPr>
          <w:i/>
        </w:rPr>
        <w:t>Okul Evrak Teslim Tutanağı-</w:t>
      </w:r>
      <w:r w:rsidRPr="004E3498">
        <w:rPr>
          <w:b/>
          <w:i/>
        </w:rPr>
        <w:t xml:space="preserve"> Tutanak No:3 ; </w:t>
      </w:r>
      <w:r w:rsidRPr="004E3498">
        <w:rPr>
          <w:i/>
        </w:rPr>
        <w:t>Okul Geneli Birleştirme Formu -</w:t>
      </w:r>
      <w:r w:rsidRPr="004E3498">
        <w:rPr>
          <w:b/>
          <w:i/>
        </w:rPr>
        <w:t>Ek-2</w:t>
      </w:r>
      <w:r w:rsidRPr="00C26AFE">
        <w:t xml:space="preserve">) </w:t>
      </w:r>
      <w:r w:rsidRPr="00040BBE">
        <w:rPr>
          <w:b/>
        </w:rPr>
        <w:t xml:space="preserve"> </w:t>
      </w:r>
      <w:r>
        <w:t xml:space="preserve">birer nüshasını </w:t>
      </w:r>
      <w:r w:rsidR="005C3BD4" w:rsidRPr="005C3BD4">
        <w:t>Eğitim- Öğretim yılı</w:t>
      </w:r>
      <w:r w:rsidR="005C3BD4">
        <w:t xml:space="preserve"> sonuna kadar</w:t>
      </w:r>
      <w:r w:rsidR="00822EEA">
        <w:t xml:space="preserve"> </w:t>
      </w:r>
      <w:r>
        <w:t>saklamaktan</w:t>
      </w:r>
      <w:r w:rsidR="00EE5744">
        <w:t>,</w:t>
      </w:r>
    </w:p>
    <w:p w:rsidR="00040BBE" w:rsidRDefault="00C766FC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SÖDEM’</w:t>
      </w:r>
      <w:r w:rsidR="000D6927">
        <w:t>den gelen analiz raporu</w:t>
      </w:r>
      <w:r w:rsidR="00C26AFE" w:rsidRPr="00C26AFE">
        <w:t xml:space="preserve"> doğrultusunda zümre öğretmenlerinin değerlendirme toplantıları yapmalarını ve kazanım eksikliği görülen alanların telafi programlarını inceleyerek uygulanmasını sağlamaktan,</w:t>
      </w:r>
    </w:p>
    <w:p w:rsidR="00C26AFE" w:rsidRPr="00C26AFE" w:rsidRDefault="00040BBE" w:rsidP="00C26AF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S</w:t>
      </w:r>
      <w:r w:rsidR="00C26AFE" w:rsidRPr="00C26AFE">
        <w:t xml:space="preserve">ınavlar hakkında varsa görüşlerini/önerilerini doğrudan </w:t>
      </w:r>
      <w:r w:rsidR="00C26AFE" w:rsidRPr="00C766FC">
        <w:rPr>
          <w:b/>
        </w:rPr>
        <w:t>odm54@meb.gov.t</w:t>
      </w:r>
      <w:r w:rsidRPr="00C766FC">
        <w:rPr>
          <w:b/>
        </w:rPr>
        <w:t>r</w:t>
      </w:r>
      <w:r>
        <w:t xml:space="preserve"> e-posta ad</w:t>
      </w:r>
      <w:r w:rsidR="001E6846">
        <w:t xml:space="preserve">resine göndermekten, </w:t>
      </w:r>
      <w:r w:rsidR="00C26AFE" w:rsidRPr="00C26AFE">
        <w:t>sorumludur.</w:t>
      </w:r>
    </w:p>
    <w:p w:rsidR="00C26AFE" w:rsidRPr="00C26AFE" w:rsidRDefault="00C26AFE" w:rsidP="00C26AFE">
      <w:pPr>
        <w:pStyle w:val="GvdeMetni"/>
        <w:ind w:firstLine="600"/>
        <w:jc w:val="both"/>
        <w:rPr>
          <w:sz w:val="22"/>
          <w:szCs w:val="22"/>
        </w:rPr>
      </w:pPr>
    </w:p>
    <w:p w:rsidR="00C26AFE" w:rsidRPr="00592E5A" w:rsidRDefault="00A3319A" w:rsidP="00592E5A">
      <w:pPr>
        <w:pStyle w:val="GvdeMetni"/>
        <w:ind w:firstLine="600"/>
        <w:jc w:val="both"/>
        <w:rPr>
          <w:sz w:val="22"/>
          <w:szCs w:val="22"/>
        </w:rPr>
      </w:pPr>
      <w:r>
        <w:t xml:space="preserve">  </w:t>
      </w:r>
      <w:r w:rsidR="00C26AFE" w:rsidRPr="008C3F47">
        <w:rPr>
          <w:b/>
        </w:rPr>
        <w:t>Gözetmen öğretmenler,</w:t>
      </w:r>
    </w:p>
    <w:p w:rsidR="00C26AFE" w:rsidRPr="00C26AFE" w:rsidRDefault="00C26AFE" w:rsidP="00C26AFE">
      <w:pPr>
        <w:ind w:left="426" w:right="456"/>
        <w:jc w:val="both"/>
      </w:pPr>
    </w:p>
    <w:p w:rsidR="00040BBE" w:rsidRDefault="00C26AFE" w:rsidP="00040BBE">
      <w:pPr>
        <w:pStyle w:val="ListeParagraf"/>
        <w:numPr>
          <w:ilvl w:val="0"/>
          <w:numId w:val="4"/>
        </w:numPr>
        <w:ind w:right="1"/>
        <w:jc w:val="both"/>
      </w:pPr>
      <w:r w:rsidRPr="00C26AFE">
        <w:t>Okul Ölçme ve Değerlendirme Komisyonu başkanının yapacağı toplantıya katılmak</w:t>
      </w:r>
      <w:r w:rsidR="00040BBE">
        <w:t>tan,</w:t>
      </w:r>
      <w:r w:rsidRPr="00C26AFE">
        <w:t xml:space="preserve"> </w:t>
      </w:r>
    </w:p>
    <w:p w:rsidR="00040BBE" w:rsidRDefault="00537CA8" w:rsidP="00040BBE">
      <w:pPr>
        <w:pStyle w:val="ListeParagraf"/>
        <w:numPr>
          <w:ilvl w:val="0"/>
          <w:numId w:val="4"/>
        </w:numPr>
        <w:ind w:right="1"/>
        <w:jc w:val="both"/>
      </w:pPr>
      <w:r>
        <w:t>Oturumdan</w:t>
      </w:r>
      <w:r w:rsidR="00C26AFE" w:rsidRPr="00C26AFE">
        <w:t xml:space="preserve"> en az  10 dakika önce görevli olduğu</w:t>
      </w:r>
      <w:r>
        <w:t xml:space="preserve"> salona ait evrakı</w:t>
      </w:r>
      <w:r w:rsidR="004E3498">
        <w:t xml:space="preserve"> (</w:t>
      </w:r>
      <w:r w:rsidR="004E3498" w:rsidRPr="001D39BA">
        <w:rPr>
          <w:i/>
        </w:rPr>
        <w:t>Her bir salon için 1 adet</w:t>
      </w:r>
      <w:r w:rsidR="004E3498">
        <w:t xml:space="preserve"> </w:t>
      </w:r>
      <w:r w:rsidR="004E3498" w:rsidRPr="008F28AF">
        <w:rPr>
          <w:b/>
          <w:i/>
        </w:rPr>
        <w:t>EK-1</w:t>
      </w:r>
      <w:r w:rsidR="004E3498">
        <w:t xml:space="preserve"> </w:t>
      </w:r>
      <w:r w:rsidR="004E3498" w:rsidRPr="00035F18">
        <w:rPr>
          <w:i/>
        </w:rPr>
        <w:t>öğrenci yoklama ve Optik  Kontrol</w:t>
      </w:r>
      <w:r w:rsidR="004E3498">
        <w:rPr>
          <w:i/>
        </w:rPr>
        <w:t xml:space="preserve"> listesi, sınıf mevcudu adedince eşit sayılarda A ve B soru kitapçığı,</w:t>
      </w:r>
      <w:r w:rsidR="004E3498" w:rsidRPr="00035F18">
        <w:rPr>
          <w:i/>
        </w:rPr>
        <w:t xml:space="preserve"> </w:t>
      </w:r>
      <w:r w:rsidR="004E3498">
        <w:rPr>
          <w:i/>
        </w:rPr>
        <w:t xml:space="preserve">sınıf mevcudu adedince </w:t>
      </w:r>
      <w:r w:rsidR="00AF5A3C">
        <w:rPr>
          <w:i/>
        </w:rPr>
        <w:t xml:space="preserve">isimsiz </w:t>
      </w:r>
      <w:r w:rsidR="004E3498">
        <w:rPr>
          <w:i/>
        </w:rPr>
        <w:t>optik</w:t>
      </w:r>
      <w:r w:rsidR="004E3498" w:rsidRPr="00035F18">
        <w:rPr>
          <w:i/>
        </w:rPr>
        <w:t xml:space="preserve"> </w:t>
      </w:r>
      <w:r w:rsidR="004E3498">
        <w:rPr>
          <w:i/>
        </w:rPr>
        <w:t xml:space="preserve">cevap kağıdı ve </w:t>
      </w:r>
      <w:r w:rsidR="004E3498" w:rsidRPr="001D39BA">
        <w:rPr>
          <w:i/>
        </w:rPr>
        <w:t>her bir salon için 1 adet</w:t>
      </w:r>
      <w:r w:rsidR="004E3498">
        <w:rPr>
          <w:i/>
        </w:rPr>
        <w:t xml:space="preserve"> soru kitapçıkları dönüş zarfı</w:t>
      </w:r>
      <w:r w:rsidR="004E3498">
        <w:t>)</w:t>
      </w:r>
      <w:r>
        <w:t>,</w:t>
      </w:r>
      <w:r w:rsidR="00C26AFE" w:rsidRPr="00C26AFE">
        <w:t xml:space="preserve"> </w:t>
      </w:r>
      <w:r w:rsidR="00C26AFE" w:rsidRPr="00040BBE">
        <w:rPr>
          <w:b/>
        </w:rPr>
        <w:t>Tutanak No:3</w:t>
      </w:r>
      <w:r w:rsidR="00170DA0">
        <w:t xml:space="preserve"> </w:t>
      </w:r>
      <w:r w:rsidR="00C26AFE" w:rsidRPr="00C26AFE">
        <w:t>Okul</w:t>
      </w:r>
      <w:r w:rsidR="00170DA0" w:rsidRPr="00170DA0">
        <w:t xml:space="preserve"> </w:t>
      </w:r>
      <w:r w:rsidR="00170DA0">
        <w:t>Evrak</w:t>
      </w:r>
      <w:r w:rsidR="00C26AFE" w:rsidRPr="00C26AFE">
        <w:t xml:space="preserve"> Teslim Tutanağı ile imza karşılığı teslim almaktan, </w:t>
      </w:r>
    </w:p>
    <w:p w:rsidR="00040BBE" w:rsidRDefault="004C7AF2" w:rsidP="00040BBE">
      <w:pPr>
        <w:pStyle w:val="ListeParagraf"/>
        <w:numPr>
          <w:ilvl w:val="0"/>
          <w:numId w:val="4"/>
        </w:numPr>
        <w:ind w:right="1"/>
        <w:jc w:val="both"/>
      </w:pPr>
      <w:r>
        <w:t>salon</w:t>
      </w:r>
      <w:r w:rsidR="00C26AFE" w:rsidRPr="00C26AFE">
        <w:t>da bulunan öğrencil</w:t>
      </w:r>
      <w:r>
        <w:t>erin yoklamasını yapmak, öğrenci</w:t>
      </w:r>
      <w:r w:rsidR="00C26AFE" w:rsidRPr="00C26AFE">
        <w:t xml:space="preserve"> yoklama</w:t>
      </w:r>
      <w:r>
        <w:t xml:space="preserve"> ve optik kontrol</w:t>
      </w:r>
      <w:r w:rsidR="00C26AFE" w:rsidRPr="00C26AFE">
        <w:t xml:space="preserve"> listesine (</w:t>
      </w:r>
      <w:r w:rsidR="00C26AFE" w:rsidRPr="00040BBE">
        <w:rPr>
          <w:b/>
        </w:rPr>
        <w:t>EK-1</w:t>
      </w:r>
      <w:r w:rsidR="00C26AFE" w:rsidRPr="00C26AFE">
        <w:t xml:space="preserve"> Form)  öğrencilerin</w:t>
      </w:r>
      <w:r w:rsidR="00312F35">
        <w:t xml:space="preserve"> isimlerini yazdırıp</w:t>
      </w:r>
      <w:r w:rsidR="00C26AFE" w:rsidRPr="00C26AFE">
        <w:t xml:space="preserve"> </w:t>
      </w:r>
      <w:r w:rsidR="00C26AFE" w:rsidRPr="00040BBE">
        <w:rPr>
          <w:b/>
        </w:rPr>
        <w:t>tükenmez kalem</w:t>
      </w:r>
      <w:r w:rsidR="00C26AFE" w:rsidRPr="00C26AFE">
        <w:t xml:space="preserve"> ile imza atmalarını sağlamaktan, </w:t>
      </w:r>
    </w:p>
    <w:p w:rsidR="00DD0398" w:rsidRDefault="004C7AF2" w:rsidP="00040BBE">
      <w:pPr>
        <w:pStyle w:val="ListeParagraf"/>
        <w:numPr>
          <w:ilvl w:val="0"/>
          <w:numId w:val="4"/>
        </w:numPr>
        <w:ind w:right="1"/>
        <w:jc w:val="both"/>
      </w:pPr>
      <w:r>
        <w:t>Oturuma</w:t>
      </w:r>
      <w:r w:rsidR="00C26AFE" w:rsidRPr="00C26AFE">
        <w:t xml:space="preserve"> katılmayan öğrenciler için, adının karşısındaki imza alanına </w:t>
      </w:r>
      <w:r w:rsidR="00312F35">
        <w:rPr>
          <w:b/>
        </w:rPr>
        <w:t>GİRMEDİ</w:t>
      </w:r>
      <w:r w:rsidR="00C26AFE" w:rsidRPr="00C26AFE">
        <w:t xml:space="preserve"> ibaresi yazmaktan, </w:t>
      </w:r>
    </w:p>
    <w:p w:rsidR="00040BBE" w:rsidRDefault="00DD0398" w:rsidP="00040BBE">
      <w:pPr>
        <w:pStyle w:val="ListeParagraf"/>
        <w:numPr>
          <w:ilvl w:val="0"/>
          <w:numId w:val="4"/>
        </w:numPr>
        <w:ind w:right="1"/>
        <w:jc w:val="both"/>
      </w:pPr>
      <w:r>
        <w:t>Ö</w:t>
      </w:r>
      <w:r w:rsidR="000913DB">
        <w:t>ğrencilerin optik cevap kağıdı</w:t>
      </w:r>
      <w:r w:rsidR="00170DA0">
        <w:t>ndaki bilgileri</w:t>
      </w:r>
      <w:r w:rsidR="00C26AFE" w:rsidRPr="00C26AFE">
        <w:t xml:space="preserve"> doğru doldurduklarını kontrol etmekten, </w:t>
      </w:r>
    </w:p>
    <w:p w:rsidR="00040BBE" w:rsidRDefault="00040BBE" w:rsidP="00040BBE">
      <w:pPr>
        <w:pStyle w:val="ListeParagraf"/>
        <w:numPr>
          <w:ilvl w:val="0"/>
          <w:numId w:val="4"/>
        </w:numPr>
        <w:ind w:right="1"/>
        <w:jc w:val="both"/>
      </w:pPr>
      <w:r>
        <w:t>Ö</w:t>
      </w:r>
      <w:r w:rsidR="00C26AFE" w:rsidRPr="00C26AFE">
        <w:t>ğrencilerin soru kitapçık sayfalarının eksik olup olmadığını kontrol etmelerini sağlamaktan,</w:t>
      </w:r>
    </w:p>
    <w:p w:rsidR="000913DB" w:rsidRDefault="000913DB" w:rsidP="000913DB">
      <w:pPr>
        <w:pStyle w:val="ListeParagraf"/>
        <w:numPr>
          <w:ilvl w:val="0"/>
          <w:numId w:val="4"/>
        </w:numPr>
        <w:ind w:right="1"/>
        <w:jc w:val="both"/>
      </w:pPr>
      <w:r>
        <w:t>Öğrencilerin soru kitapçıkları üzerine</w:t>
      </w:r>
      <w:r w:rsidRPr="00C26AFE">
        <w:t xml:space="preserve"> </w:t>
      </w:r>
      <w:r w:rsidR="00537CA8">
        <w:t>ad-soyad-sınıf ve numaralarını</w:t>
      </w:r>
      <w:r>
        <w:t xml:space="preserve"> doğru doldurmalarını sağlamaktan</w:t>
      </w:r>
      <w:r w:rsidRPr="00C26AFE">
        <w:t xml:space="preserve">, </w:t>
      </w:r>
    </w:p>
    <w:p w:rsidR="00040BBE" w:rsidRDefault="00040BBE" w:rsidP="00040BBE">
      <w:pPr>
        <w:pStyle w:val="ListeParagraf"/>
        <w:numPr>
          <w:ilvl w:val="0"/>
          <w:numId w:val="4"/>
        </w:numPr>
        <w:ind w:right="1"/>
        <w:jc w:val="both"/>
      </w:pPr>
      <w:r>
        <w:t>S</w:t>
      </w:r>
      <w:r w:rsidR="00C26AFE" w:rsidRPr="00C26AFE">
        <w:t>ınav salonunda öğrencilerin rahatsız olmasına yol açabilecek durumların yaşanmasını önlemekten,</w:t>
      </w:r>
      <w:r w:rsidR="009D54CB">
        <w:t xml:space="preserve"> </w:t>
      </w:r>
    </w:p>
    <w:p w:rsidR="00040BBE" w:rsidRDefault="00040BBE" w:rsidP="00040BBE">
      <w:pPr>
        <w:pStyle w:val="ListeParagraf"/>
        <w:numPr>
          <w:ilvl w:val="0"/>
          <w:numId w:val="4"/>
        </w:numPr>
        <w:ind w:right="1"/>
        <w:jc w:val="both"/>
      </w:pPr>
      <w:r>
        <w:t>O</w:t>
      </w:r>
      <w:r w:rsidR="00C26AFE" w:rsidRPr="00C26AFE">
        <w:t xml:space="preserve">turuma geç kalan öğrencilerin diğer öğrencileri rahatsız etmeden yerlerine oturmalarını sağlamaktan, </w:t>
      </w:r>
    </w:p>
    <w:p w:rsidR="00040BBE" w:rsidRDefault="00040BBE" w:rsidP="00040BBE">
      <w:pPr>
        <w:pStyle w:val="ListeParagraf"/>
        <w:numPr>
          <w:ilvl w:val="0"/>
          <w:numId w:val="4"/>
        </w:numPr>
        <w:ind w:right="1"/>
        <w:jc w:val="both"/>
      </w:pPr>
      <w:r>
        <w:t>O</w:t>
      </w:r>
      <w:r w:rsidR="00C26AFE" w:rsidRPr="00C26AFE">
        <w:t>turum sonunda öğrenci yoklama listeleri</w:t>
      </w:r>
      <w:r w:rsidR="000913DB">
        <w:t>, soru kitapçıkları ve  optik cevap kağıtlarını</w:t>
      </w:r>
      <w:r w:rsidR="00C26AFE" w:rsidRPr="00C26AFE">
        <w:t xml:space="preserve"> toplamaktan, </w:t>
      </w:r>
    </w:p>
    <w:p w:rsidR="007D35BA" w:rsidRDefault="007D35BA" w:rsidP="00040BBE">
      <w:pPr>
        <w:pStyle w:val="ListeParagraf"/>
        <w:numPr>
          <w:ilvl w:val="0"/>
          <w:numId w:val="4"/>
        </w:numPr>
        <w:ind w:right="1"/>
        <w:jc w:val="both"/>
      </w:pPr>
      <w:r>
        <w:t>Görev yaptığı salon ve oturuma ait soru kitapçıklarını</w:t>
      </w:r>
      <w:r w:rsidR="00210691">
        <w:t>, geri dönüş zarfları içerisine koymaktan</w:t>
      </w:r>
      <w:r>
        <w:t xml:space="preserve">, </w:t>
      </w:r>
      <w:r w:rsidR="00210691">
        <w:t xml:space="preserve">bu zarfların üzerine </w:t>
      </w:r>
      <w:r>
        <w:t xml:space="preserve">hangi salona ve hangi oturuma ait olduğunu </w:t>
      </w:r>
      <w:r w:rsidR="00210691">
        <w:t>yazıp imzalamaktan,</w:t>
      </w:r>
    </w:p>
    <w:p w:rsidR="00C26AFE" w:rsidRPr="00C26AFE" w:rsidRDefault="00B052F9" w:rsidP="00D60511">
      <w:pPr>
        <w:pStyle w:val="ListeParagraf"/>
        <w:numPr>
          <w:ilvl w:val="0"/>
          <w:numId w:val="4"/>
        </w:numPr>
        <w:ind w:right="1"/>
        <w:jc w:val="both"/>
      </w:pPr>
      <w:r>
        <w:t>Oturuma ait tüm belgeleri</w:t>
      </w:r>
      <w:r w:rsidR="00312F35">
        <w:t xml:space="preserve"> (</w:t>
      </w:r>
      <w:r w:rsidR="00312F35" w:rsidRPr="00312F35">
        <w:rPr>
          <w:b/>
        </w:rPr>
        <w:t>EK-1</w:t>
      </w:r>
      <w:r w:rsidR="000913DB" w:rsidRPr="000913DB">
        <w:t xml:space="preserve"> </w:t>
      </w:r>
      <w:r w:rsidR="000913DB" w:rsidRPr="00C26AFE">
        <w:t xml:space="preserve">öğrenci yoklama </w:t>
      </w:r>
      <w:r w:rsidR="002F4866">
        <w:t xml:space="preserve">ve optik kontrol </w:t>
      </w:r>
      <w:r w:rsidR="000913DB" w:rsidRPr="00C26AFE">
        <w:t>listeleri</w:t>
      </w:r>
      <w:r w:rsidR="000913DB">
        <w:t>, Soru kitapçıkları ve optik cevap kağıtları</w:t>
      </w:r>
      <w:r w:rsidR="00312F35">
        <w:t>)</w:t>
      </w:r>
      <w:r w:rsidR="00C26AFE" w:rsidRPr="00C26AFE">
        <w:t xml:space="preserve"> Okul Ölçme ve Değerlendi</w:t>
      </w:r>
      <w:r w:rsidR="00040BBE">
        <w:t>rme Komisyonuna teslim etmekten</w:t>
      </w:r>
      <w:r>
        <w:t>,</w:t>
      </w:r>
      <w:r w:rsidR="00D60511">
        <w:t xml:space="preserve"> </w:t>
      </w:r>
      <w:r w:rsidR="00C26AFE" w:rsidRPr="00C26AFE">
        <w:t>sorumludur.</w:t>
      </w:r>
    </w:p>
    <w:p w:rsidR="00C26AFE" w:rsidRPr="00C26AFE" w:rsidRDefault="00C26AFE" w:rsidP="00C26AFE">
      <w:pPr>
        <w:pStyle w:val="GvdeMetni"/>
        <w:ind w:firstLine="600"/>
        <w:jc w:val="both"/>
        <w:rPr>
          <w:sz w:val="22"/>
          <w:szCs w:val="22"/>
        </w:rPr>
      </w:pPr>
    </w:p>
    <w:p w:rsidR="00C26AFE" w:rsidRPr="00C26AFE" w:rsidRDefault="00D713EF" w:rsidP="00C26AFE">
      <w:pPr>
        <w:pStyle w:val="GvdeMetni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Kitapçıklar,</w:t>
      </w:r>
      <w:r w:rsidR="00C26AFE" w:rsidRPr="00C26AFE">
        <w:rPr>
          <w:sz w:val="22"/>
          <w:szCs w:val="22"/>
        </w:rPr>
        <w:t xml:space="preserve"> A ve B türü olarak düzenlendiğinden yan yana oturan öğrencilere aynı</w:t>
      </w:r>
      <w:r w:rsidR="009D54CB">
        <w:rPr>
          <w:sz w:val="22"/>
          <w:szCs w:val="22"/>
        </w:rPr>
        <w:t xml:space="preserve"> </w:t>
      </w:r>
      <w:r w:rsidR="00C26AFE" w:rsidRPr="00C26AFE">
        <w:rPr>
          <w:sz w:val="22"/>
          <w:szCs w:val="22"/>
        </w:rPr>
        <w:t xml:space="preserve">tür kitapçık verilmeyecek, öğrenciler </w:t>
      </w:r>
      <w:r w:rsidR="00A4708D">
        <w:rPr>
          <w:sz w:val="22"/>
          <w:szCs w:val="22"/>
        </w:rPr>
        <w:t xml:space="preserve">Optik cevap kağıdı üzerinde </w:t>
      </w:r>
      <w:r w:rsidR="00C26AFE" w:rsidRPr="00C26AFE">
        <w:rPr>
          <w:sz w:val="22"/>
          <w:szCs w:val="22"/>
        </w:rPr>
        <w:t xml:space="preserve">kitapçık türünü kendisi kodlayacak ve </w:t>
      </w:r>
      <w:r w:rsidR="00C26AFE" w:rsidRPr="00886CD8">
        <w:rPr>
          <w:b/>
          <w:sz w:val="22"/>
          <w:szCs w:val="22"/>
        </w:rPr>
        <w:t>kurşun kalem</w:t>
      </w:r>
      <w:r w:rsidR="00C26AFE" w:rsidRPr="00C26AFE">
        <w:rPr>
          <w:sz w:val="22"/>
          <w:szCs w:val="22"/>
        </w:rPr>
        <w:t xml:space="preserve"> dışında bi</w:t>
      </w:r>
      <w:r>
        <w:rPr>
          <w:sz w:val="22"/>
          <w:szCs w:val="22"/>
        </w:rPr>
        <w:t>r kalem kullanılmayacaktır.S</w:t>
      </w:r>
      <w:r w:rsidR="00101380">
        <w:rPr>
          <w:sz w:val="22"/>
          <w:szCs w:val="22"/>
        </w:rPr>
        <w:t xml:space="preserve">oru kitapçıkları, </w:t>
      </w:r>
      <w:r w:rsidR="00A4708D">
        <w:rPr>
          <w:sz w:val="22"/>
          <w:szCs w:val="22"/>
        </w:rPr>
        <w:t>oturum sonlarınd</w:t>
      </w:r>
      <w:r w:rsidR="00101380">
        <w:rPr>
          <w:sz w:val="22"/>
          <w:szCs w:val="22"/>
        </w:rPr>
        <w:t>a geri toplanılacaktır.</w:t>
      </w:r>
      <w:r w:rsidR="00A4708D">
        <w:rPr>
          <w:sz w:val="22"/>
          <w:szCs w:val="22"/>
        </w:rPr>
        <w:t xml:space="preserve"> </w:t>
      </w:r>
      <w:r w:rsidR="00C26AFE" w:rsidRPr="00C26AFE">
        <w:rPr>
          <w:sz w:val="22"/>
          <w:szCs w:val="22"/>
        </w:rPr>
        <w:t xml:space="preserve">Sınıflar </w:t>
      </w:r>
      <w:r w:rsidR="003F62CD">
        <w:rPr>
          <w:sz w:val="22"/>
          <w:szCs w:val="22"/>
        </w:rPr>
        <w:t xml:space="preserve">halinde </w:t>
      </w:r>
      <w:r w:rsidR="00C26AFE" w:rsidRPr="00C26AFE">
        <w:rPr>
          <w:sz w:val="22"/>
          <w:szCs w:val="22"/>
        </w:rPr>
        <w:t>ayrılmış şekilde gelme</w:t>
      </w:r>
      <w:r w:rsidR="003F62CD">
        <w:rPr>
          <w:sz w:val="22"/>
          <w:szCs w:val="22"/>
        </w:rPr>
        <w:t>yen,</w:t>
      </w:r>
      <w:r w:rsidR="00F92391">
        <w:rPr>
          <w:sz w:val="22"/>
          <w:szCs w:val="22"/>
        </w:rPr>
        <w:t xml:space="preserve"> öğrenci yoklama</w:t>
      </w:r>
      <w:r w:rsidR="00501202">
        <w:rPr>
          <w:sz w:val="22"/>
          <w:szCs w:val="22"/>
        </w:rPr>
        <w:t xml:space="preserve"> ve optik kontrol listeleri</w:t>
      </w:r>
      <w:r w:rsidR="003F62CD">
        <w:rPr>
          <w:sz w:val="22"/>
          <w:szCs w:val="22"/>
        </w:rPr>
        <w:t xml:space="preserve"> (EK-1) bulun</w:t>
      </w:r>
      <w:r w:rsidR="00C26AFE" w:rsidRPr="00C26AFE">
        <w:rPr>
          <w:sz w:val="22"/>
          <w:szCs w:val="22"/>
        </w:rPr>
        <w:t>mayan okulların okuma değerlendirmesi yapılmayacaktır.</w:t>
      </w:r>
      <w:r w:rsidR="00501202">
        <w:rPr>
          <w:sz w:val="22"/>
          <w:szCs w:val="22"/>
        </w:rPr>
        <w:t>Kullanılmayan b</w:t>
      </w:r>
      <w:r w:rsidR="00575AF4">
        <w:rPr>
          <w:sz w:val="22"/>
          <w:szCs w:val="22"/>
        </w:rPr>
        <w:t>oş optikler,</w:t>
      </w:r>
      <w:r w:rsidR="00210691">
        <w:rPr>
          <w:sz w:val="22"/>
          <w:szCs w:val="22"/>
        </w:rPr>
        <w:t xml:space="preserve"> okullar tarafından </w:t>
      </w:r>
      <w:r w:rsidR="00210691">
        <w:t>okul optik form</w:t>
      </w:r>
      <w:r w:rsidR="00210691">
        <w:rPr>
          <w:sz w:val="22"/>
          <w:szCs w:val="22"/>
        </w:rPr>
        <w:t xml:space="preserve"> </w:t>
      </w:r>
      <w:r w:rsidR="00575AF4">
        <w:rPr>
          <w:sz w:val="22"/>
          <w:szCs w:val="22"/>
        </w:rPr>
        <w:t>paket</w:t>
      </w:r>
      <w:r w:rsidR="00210691">
        <w:rPr>
          <w:sz w:val="22"/>
          <w:szCs w:val="22"/>
        </w:rPr>
        <w:t>ler</w:t>
      </w:r>
      <w:r w:rsidR="00575AF4">
        <w:rPr>
          <w:sz w:val="22"/>
          <w:szCs w:val="22"/>
        </w:rPr>
        <w:t>ine</w:t>
      </w:r>
      <w:r w:rsidR="00C26AFE" w:rsidRPr="00C26AFE">
        <w:rPr>
          <w:sz w:val="22"/>
          <w:szCs w:val="22"/>
        </w:rPr>
        <w:t xml:space="preserve"> konulmayacaktır.</w:t>
      </w:r>
    </w:p>
    <w:p w:rsidR="00C26AFE" w:rsidRPr="00C26AFE" w:rsidRDefault="00C26AFE" w:rsidP="00C26AFE">
      <w:pPr>
        <w:pStyle w:val="GvdeMetni"/>
        <w:jc w:val="both"/>
        <w:rPr>
          <w:sz w:val="22"/>
          <w:szCs w:val="22"/>
        </w:rPr>
      </w:pPr>
    </w:p>
    <w:p w:rsidR="00C26AFE" w:rsidRPr="00C26AFE" w:rsidRDefault="00D60511" w:rsidP="00D60511">
      <w:pPr>
        <w:pStyle w:val="GvdeMetni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06FBA">
        <w:rPr>
          <w:sz w:val="22"/>
          <w:szCs w:val="22"/>
        </w:rPr>
        <w:t>İzleme Araştırmalarının</w:t>
      </w:r>
      <w:r w:rsidR="00C26AFE" w:rsidRPr="00C26AFE">
        <w:rPr>
          <w:sz w:val="22"/>
          <w:szCs w:val="22"/>
        </w:rPr>
        <w:t xml:space="preserve"> analiz raporu</w:t>
      </w:r>
      <w:r w:rsidR="00501202">
        <w:rPr>
          <w:sz w:val="22"/>
          <w:szCs w:val="22"/>
        </w:rPr>
        <w:t>,</w:t>
      </w:r>
      <w:r w:rsidR="00C26AFE" w:rsidRPr="00C26AFE">
        <w:rPr>
          <w:sz w:val="22"/>
          <w:szCs w:val="22"/>
        </w:rPr>
        <w:t xml:space="preserve"> İl Milli Eğitim Müdürlüğü Ölçme ve Değerlendirme Merkezi tarafında</w:t>
      </w:r>
      <w:r w:rsidR="00206FBA">
        <w:rPr>
          <w:sz w:val="22"/>
          <w:szCs w:val="22"/>
        </w:rPr>
        <w:t>n yapılacaktır.A</w:t>
      </w:r>
      <w:r w:rsidR="00C26AFE" w:rsidRPr="00C26AFE">
        <w:rPr>
          <w:sz w:val="22"/>
          <w:szCs w:val="22"/>
        </w:rPr>
        <w:t>naliz raporu</w:t>
      </w:r>
      <w:r w:rsidR="00206FBA">
        <w:rPr>
          <w:sz w:val="22"/>
          <w:szCs w:val="22"/>
        </w:rPr>
        <w:t xml:space="preserve"> </w:t>
      </w:r>
      <w:r w:rsidR="00C26AFE" w:rsidRPr="00C26AFE">
        <w:rPr>
          <w:sz w:val="22"/>
          <w:szCs w:val="22"/>
        </w:rPr>
        <w:t>tamamlandıktan sonra, İl Milli Eğitim Müdü</w:t>
      </w:r>
      <w:r w:rsidR="003F776B">
        <w:rPr>
          <w:sz w:val="22"/>
          <w:szCs w:val="22"/>
        </w:rPr>
        <w:t>rlüğü ile paylaşılacaktır. O</w:t>
      </w:r>
      <w:r w:rsidR="003F776B" w:rsidRPr="00C26AFE">
        <w:rPr>
          <w:sz w:val="22"/>
          <w:szCs w:val="22"/>
        </w:rPr>
        <w:t>kul</w:t>
      </w:r>
      <w:r w:rsidR="003F776B">
        <w:rPr>
          <w:sz w:val="22"/>
          <w:szCs w:val="22"/>
        </w:rPr>
        <w:t xml:space="preserve"> Müdürlükleri</w:t>
      </w:r>
      <w:r w:rsidR="003F776B" w:rsidRPr="00C26AFE">
        <w:rPr>
          <w:sz w:val="22"/>
          <w:szCs w:val="22"/>
        </w:rPr>
        <w:t xml:space="preserve"> </w:t>
      </w:r>
      <w:r w:rsidR="003F776B">
        <w:rPr>
          <w:sz w:val="22"/>
          <w:szCs w:val="22"/>
        </w:rPr>
        <w:t>ise rapor</w:t>
      </w:r>
      <w:r w:rsidR="00C26AFE" w:rsidRPr="00C26AFE">
        <w:rPr>
          <w:sz w:val="22"/>
          <w:szCs w:val="22"/>
        </w:rPr>
        <w:t xml:space="preserve">lar </w:t>
      </w:r>
      <w:r w:rsidR="0092082E">
        <w:rPr>
          <w:sz w:val="22"/>
          <w:szCs w:val="22"/>
        </w:rPr>
        <w:t xml:space="preserve">kendilerine iletildikten </w:t>
      </w:r>
      <w:r w:rsidR="003F776B">
        <w:rPr>
          <w:sz w:val="22"/>
          <w:szCs w:val="22"/>
        </w:rPr>
        <w:t xml:space="preserve">sonra, sonuçları </w:t>
      </w:r>
      <w:r w:rsidR="00C26AFE" w:rsidRPr="00C26AFE">
        <w:rPr>
          <w:sz w:val="22"/>
          <w:szCs w:val="22"/>
        </w:rPr>
        <w:t>zümre topl</w:t>
      </w:r>
      <w:r w:rsidR="003F776B">
        <w:rPr>
          <w:sz w:val="22"/>
          <w:szCs w:val="22"/>
        </w:rPr>
        <w:t>antılarında ayrıca değerlendir</w:t>
      </w:r>
      <w:r w:rsidR="00C26AFE" w:rsidRPr="00C26AFE">
        <w:rPr>
          <w:sz w:val="22"/>
          <w:szCs w:val="22"/>
        </w:rPr>
        <w:t>ecek</w:t>
      </w:r>
      <w:r w:rsidR="003F776B">
        <w:rPr>
          <w:sz w:val="22"/>
          <w:szCs w:val="22"/>
        </w:rPr>
        <w:t>lerd</w:t>
      </w:r>
      <w:r w:rsidR="00C26AFE" w:rsidRPr="00C26AFE">
        <w:rPr>
          <w:sz w:val="22"/>
          <w:szCs w:val="22"/>
        </w:rPr>
        <w:t>ir.</w:t>
      </w:r>
    </w:p>
    <w:p w:rsidR="00C26AFE" w:rsidRPr="00C26AFE" w:rsidRDefault="00C26AFE" w:rsidP="00C26AFE">
      <w:pPr>
        <w:tabs>
          <w:tab w:val="left" w:pos="426"/>
          <w:tab w:val="left" w:pos="10490"/>
          <w:tab w:val="left" w:pos="10773"/>
        </w:tabs>
        <w:jc w:val="both"/>
      </w:pPr>
    </w:p>
    <w:p w:rsidR="00822810" w:rsidRDefault="00D60511" w:rsidP="00822810">
      <w:pPr>
        <w:tabs>
          <w:tab w:val="left" w:pos="10490"/>
          <w:tab w:val="left" w:pos="10773"/>
        </w:tabs>
        <w:jc w:val="both"/>
      </w:pPr>
      <w:r>
        <w:t xml:space="preserve">           </w:t>
      </w:r>
      <w:r w:rsidR="006B053A">
        <w:t xml:space="preserve"> </w:t>
      </w:r>
      <w:r w:rsidR="003F62CD">
        <w:t xml:space="preserve">Oturumlara </w:t>
      </w:r>
      <w:r w:rsidR="00C26AFE" w:rsidRPr="00C26AFE">
        <w:t>katılacak öğrenci g</w:t>
      </w:r>
      <w:r w:rsidR="003F62CD">
        <w:t xml:space="preserve">ruplarının büyüklüğü sebebiyle, </w:t>
      </w:r>
      <w:r w:rsidR="00C26AFE" w:rsidRPr="00C26AFE">
        <w:t>geçe</w:t>
      </w:r>
      <w:r w:rsidR="003F62CD">
        <w:t>rlilik</w:t>
      </w:r>
      <w:r w:rsidR="00C26AFE" w:rsidRPr="00C26AFE">
        <w:t xml:space="preserve"> ve güvenirli</w:t>
      </w:r>
      <w:r w:rsidR="003F62CD">
        <w:t>liğin</w:t>
      </w:r>
      <w:r w:rsidR="00C26AFE" w:rsidRPr="00C26AFE">
        <w:t xml:space="preserve"> </w:t>
      </w:r>
      <w:r w:rsidR="00822810" w:rsidRPr="00C26AFE">
        <w:t>sağlanması açısından</w:t>
      </w:r>
      <w:r w:rsidR="00822810">
        <w:t>,</w:t>
      </w:r>
      <w:r w:rsidR="00822810" w:rsidRPr="00C26AFE">
        <w:t xml:space="preserve"> her düzeydeki personelin görevini büyük bir hassasiyetle yerine getirmesi gerekmektedir.</w:t>
      </w:r>
      <w:r w:rsidR="00822810">
        <w:t>Uygulama</w:t>
      </w:r>
      <w:r w:rsidR="00822810" w:rsidRPr="00C26AFE">
        <w:t xml:space="preserve"> aşamasında bir aksaklığın yaşa</w:t>
      </w:r>
      <w:r w:rsidR="00822810">
        <w:t>nmaması ve il genelinde birlikteliğin</w:t>
      </w:r>
      <w:r w:rsidR="00822810" w:rsidRPr="00C26AFE">
        <w:t xml:space="preserve"> sağlanması amacıyla gerekli koordinasyon, müdürlüğümüz Ölçme ve Değerlendirme Merkezi tarafından sağlanacaktır.</w:t>
      </w:r>
    </w:p>
    <w:p w:rsidR="00822810" w:rsidRDefault="00822810" w:rsidP="00C26AFE">
      <w:pPr>
        <w:tabs>
          <w:tab w:val="left" w:pos="10490"/>
          <w:tab w:val="left" w:pos="10773"/>
        </w:tabs>
        <w:jc w:val="both"/>
      </w:pPr>
    </w:p>
    <w:p w:rsidR="00822810" w:rsidRDefault="00822810">
      <w:pPr>
        <w:widowControl/>
        <w:spacing w:after="200" w:line="276" w:lineRule="auto"/>
      </w:pPr>
      <w:r>
        <w:lastRenderedPageBreak/>
        <w:br w:type="page"/>
      </w:r>
    </w:p>
    <w:tbl>
      <w:tblPr>
        <w:tblStyle w:val="TabloKlavuzu"/>
        <w:tblpPr w:leftFromText="141" w:rightFromText="141" w:vertAnchor="page" w:horzAnchor="margin" w:tblpY="1666"/>
        <w:tblW w:w="0" w:type="auto"/>
        <w:tblLook w:val="04A0" w:firstRow="1" w:lastRow="0" w:firstColumn="1" w:lastColumn="0" w:noHBand="0" w:noVBand="1"/>
      </w:tblPr>
      <w:tblGrid>
        <w:gridCol w:w="1576"/>
        <w:gridCol w:w="1796"/>
        <w:gridCol w:w="1723"/>
        <w:gridCol w:w="1886"/>
        <w:gridCol w:w="2081"/>
      </w:tblGrid>
      <w:tr w:rsidR="00822810" w:rsidRPr="00F94994" w:rsidTr="00F2129B">
        <w:trPr>
          <w:trHeight w:val="698"/>
        </w:trPr>
        <w:tc>
          <w:tcPr>
            <w:tcW w:w="9062" w:type="dxa"/>
            <w:gridSpan w:val="5"/>
            <w:vAlign w:val="center"/>
          </w:tcPr>
          <w:p w:rsidR="00822810" w:rsidRPr="00F94994" w:rsidRDefault="00822810" w:rsidP="00F2129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lastRenderedPageBreak/>
              <w:t>BİRİMLERİN DOLDURACAĞI TUTANAK VE FORMLAR</w:t>
            </w:r>
          </w:p>
        </w:tc>
      </w:tr>
      <w:tr w:rsidR="00822810" w:rsidRPr="00F94994" w:rsidTr="00822810">
        <w:trPr>
          <w:trHeight w:val="420"/>
        </w:trPr>
        <w:tc>
          <w:tcPr>
            <w:tcW w:w="1576" w:type="dxa"/>
            <w:vAlign w:val="center"/>
          </w:tcPr>
          <w:p w:rsidR="00822810" w:rsidRPr="00F94994" w:rsidRDefault="00822810" w:rsidP="0082281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822810" w:rsidRPr="00F94994" w:rsidRDefault="00822810" w:rsidP="00822810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SÖ</w:t>
            </w:r>
            <w:r w:rsidRPr="00F94994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</w:t>
            </w:r>
            <w:r w:rsidRPr="00F94994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723" w:type="dxa"/>
            <w:vAlign w:val="center"/>
          </w:tcPr>
          <w:p w:rsidR="00822810" w:rsidRPr="00F94994" w:rsidRDefault="00822810" w:rsidP="0082281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İLÇE MEM</w:t>
            </w:r>
          </w:p>
        </w:tc>
        <w:tc>
          <w:tcPr>
            <w:tcW w:w="1886" w:type="dxa"/>
            <w:vAlign w:val="center"/>
          </w:tcPr>
          <w:p w:rsidR="00822810" w:rsidRPr="00F94994" w:rsidRDefault="00822810" w:rsidP="0082281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OKULLAR</w:t>
            </w:r>
          </w:p>
        </w:tc>
        <w:tc>
          <w:tcPr>
            <w:tcW w:w="2081" w:type="dxa"/>
            <w:vAlign w:val="center"/>
          </w:tcPr>
          <w:p w:rsidR="00822810" w:rsidRPr="00F94994" w:rsidRDefault="00822810" w:rsidP="0082281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GÖZETMENLER</w:t>
            </w:r>
          </w:p>
        </w:tc>
      </w:tr>
      <w:tr w:rsidR="00822810" w:rsidRPr="00F94994" w:rsidTr="00F2129B">
        <w:trPr>
          <w:trHeight w:val="1405"/>
        </w:trPr>
        <w:tc>
          <w:tcPr>
            <w:tcW w:w="1576" w:type="dxa"/>
            <w:vAlign w:val="center"/>
          </w:tcPr>
          <w:p w:rsidR="00822810" w:rsidRPr="00F94994" w:rsidRDefault="00822810" w:rsidP="00F2129B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Tutanak No:1</w:t>
            </w: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(SÖDEM evrak  Teslim T</w:t>
            </w:r>
            <w:r w:rsidRPr="00F94994">
              <w:rPr>
                <w:sz w:val="20"/>
                <w:szCs w:val="20"/>
              </w:rPr>
              <w:t>utanağı)</w:t>
            </w:r>
          </w:p>
        </w:tc>
        <w:tc>
          <w:tcPr>
            <w:tcW w:w="1796" w:type="dxa"/>
          </w:tcPr>
          <w:p w:rsidR="00822810" w:rsidRDefault="00822810" w:rsidP="00F2129B">
            <w:pPr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 w:rsidRPr="00F94994">
              <w:rPr>
                <w:sz w:val="20"/>
                <w:szCs w:val="20"/>
              </w:rPr>
              <w:t>İlçe Ölçme Değerlendirme</w:t>
            </w:r>
            <w:r>
              <w:rPr>
                <w:sz w:val="20"/>
                <w:szCs w:val="20"/>
              </w:rPr>
              <w:t xml:space="preserve"> Komisyonuna, evrakların</w:t>
            </w:r>
            <w:r w:rsidRPr="00F94994">
              <w:rPr>
                <w:sz w:val="20"/>
                <w:szCs w:val="20"/>
              </w:rPr>
              <w:t xml:space="preserve"> teslimi sırasında</w:t>
            </w:r>
          </w:p>
        </w:tc>
        <w:tc>
          <w:tcPr>
            <w:tcW w:w="1723" w:type="dxa"/>
          </w:tcPr>
          <w:p w:rsidR="00822810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Dağıtım Merkezi’nden </w:t>
            </w:r>
            <w:r w:rsidRPr="00F949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evrakların</w:t>
            </w:r>
            <w:r w:rsidRPr="00F94994">
              <w:rPr>
                <w:sz w:val="20"/>
                <w:szCs w:val="20"/>
              </w:rPr>
              <w:t xml:space="preserve"> teslim alımı sırasında</w:t>
            </w:r>
          </w:p>
        </w:tc>
        <w:tc>
          <w:tcPr>
            <w:tcW w:w="1886" w:type="dxa"/>
          </w:tcPr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2081" w:type="dxa"/>
          </w:tcPr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822810" w:rsidRPr="00F94994" w:rsidTr="00F2129B">
        <w:trPr>
          <w:trHeight w:val="1396"/>
        </w:trPr>
        <w:tc>
          <w:tcPr>
            <w:tcW w:w="1576" w:type="dxa"/>
            <w:vAlign w:val="center"/>
          </w:tcPr>
          <w:p w:rsidR="00822810" w:rsidRPr="00F94994" w:rsidRDefault="00822810" w:rsidP="00F2129B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Tutanak No:2</w:t>
            </w: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(İlçe  evrak Teslim T</w:t>
            </w:r>
            <w:r w:rsidRPr="00F94994">
              <w:rPr>
                <w:sz w:val="20"/>
                <w:szCs w:val="20"/>
              </w:rPr>
              <w:t>utanağı)</w:t>
            </w:r>
          </w:p>
        </w:tc>
        <w:tc>
          <w:tcPr>
            <w:tcW w:w="1796" w:type="dxa"/>
          </w:tcPr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23" w:type="dxa"/>
          </w:tcPr>
          <w:p w:rsidR="00822810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>Okullara,  evrakların</w:t>
            </w:r>
            <w:r w:rsidRPr="00F94994">
              <w:rPr>
                <w:sz w:val="20"/>
                <w:szCs w:val="20"/>
              </w:rPr>
              <w:t xml:space="preserve"> teslimi sırasında</w:t>
            </w:r>
          </w:p>
        </w:tc>
        <w:tc>
          <w:tcPr>
            <w:tcW w:w="1886" w:type="dxa"/>
          </w:tcPr>
          <w:p w:rsidR="00822810" w:rsidRPr="00F94994" w:rsidRDefault="00822810" w:rsidP="00F2129B">
            <w:pPr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İlçe Ölçme De</w:t>
            </w:r>
            <w:r>
              <w:rPr>
                <w:sz w:val="20"/>
                <w:szCs w:val="20"/>
              </w:rPr>
              <w:t>ğerlendirme Komisyonundan evrakların</w:t>
            </w:r>
            <w:r w:rsidRPr="00F94994">
              <w:rPr>
                <w:sz w:val="20"/>
                <w:szCs w:val="20"/>
              </w:rPr>
              <w:t xml:space="preserve"> teslim alımı sırasında</w:t>
            </w:r>
          </w:p>
        </w:tc>
        <w:tc>
          <w:tcPr>
            <w:tcW w:w="2081" w:type="dxa"/>
          </w:tcPr>
          <w:p w:rsidR="00822810" w:rsidRPr="00F94994" w:rsidRDefault="00822810" w:rsidP="00F2129B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822810" w:rsidRPr="00F94994" w:rsidTr="00F2129B">
        <w:trPr>
          <w:trHeight w:val="1557"/>
        </w:trPr>
        <w:tc>
          <w:tcPr>
            <w:tcW w:w="1576" w:type="dxa"/>
            <w:vAlign w:val="center"/>
          </w:tcPr>
          <w:p w:rsidR="00822810" w:rsidRPr="00F94994" w:rsidRDefault="00822810" w:rsidP="00F2129B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Tutanak No:3</w:t>
            </w: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94994">
              <w:rPr>
                <w:sz w:val="20"/>
                <w:szCs w:val="20"/>
              </w:rPr>
              <w:t xml:space="preserve">Okul </w:t>
            </w:r>
            <w:r>
              <w:rPr>
                <w:sz w:val="20"/>
                <w:szCs w:val="20"/>
              </w:rPr>
              <w:t xml:space="preserve"> Evrak</w:t>
            </w:r>
            <w:r w:rsidRPr="00F94994">
              <w:rPr>
                <w:sz w:val="20"/>
                <w:szCs w:val="20"/>
              </w:rPr>
              <w:t xml:space="preserve"> Teslim Tutanağı)</w:t>
            </w: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23" w:type="dxa"/>
          </w:tcPr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886" w:type="dxa"/>
          </w:tcPr>
          <w:p w:rsidR="00822810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>Evrakların</w:t>
            </w:r>
            <w:r w:rsidRPr="00F94994">
              <w:rPr>
                <w:sz w:val="20"/>
                <w:szCs w:val="20"/>
              </w:rPr>
              <w:t xml:space="preserve"> Gözetmen öğretmenlere teslimi ve geri toplanması sırasında</w:t>
            </w:r>
          </w:p>
        </w:tc>
        <w:tc>
          <w:tcPr>
            <w:tcW w:w="2081" w:type="dxa"/>
            <w:vAlign w:val="center"/>
          </w:tcPr>
          <w:p w:rsidR="00822810" w:rsidRDefault="00822810" w:rsidP="00F2129B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Evrakların</w:t>
            </w:r>
            <w:r w:rsidRPr="00F94994">
              <w:rPr>
                <w:sz w:val="20"/>
                <w:szCs w:val="20"/>
              </w:rPr>
              <w:t xml:space="preserve"> Okul</w:t>
            </w:r>
            <w:r>
              <w:rPr>
                <w:sz w:val="20"/>
                <w:szCs w:val="20"/>
              </w:rPr>
              <w:t xml:space="preserve"> Ölçme Değerlendirme Komisyonundan</w:t>
            </w:r>
            <w:r w:rsidRPr="00F94994">
              <w:rPr>
                <w:sz w:val="20"/>
                <w:szCs w:val="20"/>
              </w:rPr>
              <w:t xml:space="preserve"> teslim alınışı ve teslim edilişi sırasında</w:t>
            </w:r>
          </w:p>
        </w:tc>
      </w:tr>
      <w:tr w:rsidR="00822810" w:rsidRPr="00F94994" w:rsidTr="00F2129B">
        <w:trPr>
          <w:trHeight w:val="892"/>
        </w:trPr>
        <w:tc>
          <w:tcPr>
            <w:tcW w:w="1576" w:type="dxa"/>
            <w:vAlign w:val="center"/>
          </w:tcPr>
          <w:p w:rsidR="00822810" w:rsidRPr="00F94994" w:rsidRDefault="00822810" w:rsidP="00F2129B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EK-1</w:t>
            </w: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t xml:space="preserve"> öğrenci yoklama ve optik kontrol listesi</w:t>
            </w:r>
            <w:r w:rsidRPr="00F94994">
              <w:rPr>
                <w:sz w:val="20"/>
                <w:szCs w:val="20"/>
              </w:rPr>
              <w:t>)</w:t>
            </w:r>
          </w:p>
        </w:tc>
        <w:tc>
          <w:tcPr>
            <w:tcW w:w="1796" w:type="dxa"/>
          </w:tcPr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23" w:type="dxa"/>
          </w:tcPr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886" w:type="dxa"/>
          </w:tcPr>
          <w:p w:rsidR="00822810" w:rsidRDefault="00822810" w:rsidP="00F2129B">
            <w:pPr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 xml:space="preserve"> Oturum</w:t>
            </w:r>
            <w:r w:rsidRPr="00F94994">
              <w:rPr>
                <w:sz w:val="20"/>
                <w:szCs w:val="20"/>
              </w:rPr>
              <w:t xml:space="preserve"> öncesinde Gözetmenlere teslim edilip, sınav sonunda geri toplanacak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81" w:type="dxa"/>
          </w:tcPr>
          <w:p w:rsidR="00822810" w:rsidRPr="00F94994" w:rsidRDefault="00822810" w:rsidP="00F212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Oturum</w:t>
            </w:r>
            <w:r w:rsidRPr="00F94994">
              <w:rPr>
                <w:sz w:val="20"/>
                <w:szCs w:val="20"/>
              </w:rPr>
              <w:t xml:space="preserve"> öncesinde Okul </w:t>
            </w:r>
            <w:r>
              <w:rPr>
                <w:sz w:val="20"/>
                <w:szCs w:val="20"/>
              </w:rPr>
              <w:t>Ölçme Değerlendirme komisyonundan teslim alınıp, oturum sonunda komisyona</w:t>
            </w:r>
            <w:r w:rsidRPr="00F94994">
              <w:rPr>
                <w:sz w:val="20"/>
                <w:szCs w:val="20"/>
              </w:rPr>
              <w:t xml:space="preserve"> geri teslim edilecek</w:t>
            </w:r>
            <w:r>
              <w:rPr>
                <w:sz w:val="20"/>
                <w:szCs w:val="20"/>
              </w:rPr>
              <w:t>.</w:t>
            </w:r>
          </w:p>
        </w:tc>
      </w:tr>
      <w:tr w:rsidR="00822810" w:rsidRPr="00F94994" w:rsidTr="00F2129B">
        <w:trPr>
          <w:trHeight w:val="1222"/>
        </w:trPr>
        <w:tc>
          <w:tcPr>
            <w:tcW w:w="1576" w:type="dxa"/>
            <w:vAlign w:val="center"/>
          </w:tcPr>
          <w:p w:rsidR="00822810" w:rsidRPr="00F94994" w:rsidRDefault="00822810" w:rsidP="00F2129B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EK- 2</w:t>
            </w: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(Okul Geneli Birleştirme Tutanağı)</w:t>
            </w:r>
          </w:p>
        </w:tc>
        <w:tc>
          <w:tcPr>
            <w:tcW w:w="1796" w:type="dxa"/>
          </w:tcPr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23" w:type="dxa"/>
          </w:tcPr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886" w:type="dxa"/>
          </w:tcPr>
          <w:p w:rsidR="00822810" w:rsidRDefault="00822810" w:rsidP="00F2129B">
            <w:pPr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 xml:space="preserve"> Evrakların</w:t>
            </w:r>
            <w:r w:rsidRPr="00F94994">
              <w:rPr>
                <w:sz w:val="20"/>
                <w:szCs w:val="20"/>
              </w:rPr>
              <w:t xml:space="preserve"> teslimi sırasında İlçe MEM' lere </w:t>
            </w:r>
            <w:r>
              <w:rPr>
                <w:sz w:val="20"/>
                <w:szCs w:val="20"/>
              </w:rPr>
              <w:t>elden teslim ed</w:t>
            </w:r>
            <w:r w:rsidRPr="00F94994">
              <w:rPr>
                <w:sz w:val="20"/>
                <w:szCs w:val="20"/>
              </w:rPr>
              <w:t>ilecek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81" w:type="dxa"/>
          </w:tcPr>
          <w:p w:rsidR="00822810" w:rsidRPr="00F94994" w:rsidRDefault="00822810" w:rsidP="00F2129B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822810" w:rsidRPr="00F94994" w:rsidTr="00F2129B">
        <w:trPr>
          <w:trHeight w:val="1268"/>
        </w:trPr>
        <w:tc>
          <w:tcPr>
            <w:tcW w:w="1576" w:type="dxa"/>
            <w:vAlign w:val="center"/>
          </w:tcPr>
          <w:p w:rsidR="00822810" w:rsidRPr="00F94994" w:rsidRDefault="00822810" w:rsidP="00F2129B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EK-3</w:t>
            </w: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(İlçe Geneli Birleştirme Tutanağı)</w:t>
            </w:r>
          </w:p>
        </w:tc>
        <w:tc>
          <w:tcPr>
            <w:tcW w:w="1796" w:type="dxa"/>
          </w:tcPr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23" w:type="dxa"/>
          </w:tcPr>
          <w:p w:rsidR="00822810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 xml:space="preserve"> E</w:t>
            </w:r>
            <w:r w:rsidRPr="00F94994">
              <w:rPr>
                <w:sz w:val="20"/>
                <w:szCs w:val="20"/>
              </w:rPr>
              <w:t>vrak</w:t>
            </w:r>
            <w:r>
              <w:rPr>
                <w:sz w:val="20"/>
                <w:szCs w:val="20"/>
              </w:rPr>
              <w:t>ların teslimi sırasında SÖDEM'</w:t>
            </w:r>
            <w:r w:rsidRPr="00F94994">
              <w:rPr>
                <w:sz w:val="20"/>
                <w:szCs w:val="20"/>
              </w:rPr>
              <w:t>e verilecek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86" w:type="dxa"/>
          </w:tcPr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2081" w:type="dxa"/>
          </w:tcPr>
          <w:p w:rsidR="00822810" w:rsidRPr="00F94994" w:rsidRDefault="00822810" w:rsidP="00F2129B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822810" w:rsidRPr="00F94994" w:rsidTr="00F2129B">
        <w:trPr>
          <w:trHeight w:val="1413"/>
        </w:trPr>
        <w:tc>
          <w:tcPr>
            <w:tcW w:w="1576" w:type="dxa"/>
            <w:vAlign w:val="center"/>
          </w:tcPr>
          <w:p w:rsidR="00822810" w:rsidRPr="00F94994" w:rsidRDefault="00822810" w:rsidP="00F212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EK-4</w:t>
            </w: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(Okul Evrakları Teslim Kontrol Listesi)</w:t>
            </w:r>
          </w:p>
        </w:tc>
        <w:tc>
          <w:tcPr>
            <w:tcW w:w="1796" w:type="dxa"/>
          </w:tcPr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723" w:type="dxa"/>
          </w:tcPr>
          <w:p w:rsidR="00822810" w:rsidRDefault="00822810" w:rsidP="00F2129B">
            <w:pPr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>Okullardan oturum</w:t>
            </w:r>
            <w:r w:rsidRPr="00F94994">
              <w:rPr>
                <w:sz w:val="20"/>
                <w:szCs w:val="20"/>
              </w:rPr>
              <w:t xml:space="preserve"> evraklarının teslim alınışı sırasında</w:t>
            </w:r>
          </w:p>
        </w:tc>
        <w:tc>
          <w:tcPr>
            <w:tcW w:w="1886" w:type="dxa"/>
          </w:tcPr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2081" w:type="dxa"/>
          </w:tcPr>
          <w:p w:rsidR="00822810" w:rsidRPr="00F94994" w:rsidRDefault="00822810" w:rsidP="00F2129B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  <w:tr w:rsidR="00822810" w:rsidRPr="00F94994" w:rsidTr="00F2129B">
        <w:trPr>
          <w:trHeight w:val="1056"/>
        </w:trPr>
        <w:tc>
          <w:tcPr>
            <w:tcW w:w="1576" w:type="dxa"/>
            <w:vAlign w:val="center"/>
          </w:tcPr>
          <w:p w:rsidR="00822810" w:rsidRPr="00F94994" w:rsidRDefault="00822810" w:rsidP="00F2129B">
            <w:pPr>
              <w:jc w:val="center"/>
              <w:rPr>
                <w:b/>
                <w:sz w:val="20"/>
                <w:szCs w:val="20"/>
              </w:rPr>
            </w:pPr>
            <w:r w:rsidRPr="00F94994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K- 5</w:t>
            </w: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(İlçe Evrakları Teslim Kontrol Listesi)</w:t>
            </w:r>
          </w:p>
        </w:tc>
        <w:tc>
          <w:tcPr>
            <w:tcW w:w="1796" w:type="dxa"/>
          </w:tcPr>
          <w:p w:rsidR="00822810" w:rsidRDefault="00822810" w:rsidP="00F2129B">
            <w:pPr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rPr>
                <w:sz w:val="20"/>
                <w:szCs w:val="20"/>
              </w:rPr>
            </w:pPr>
            <w:r w:rsidRPr="00BB6212">
              <w:rPr>
                <w:sz w:val="20"/>
                <w:szCs w:val="20"/>
                <w:highlight w:val="yellow"/>
              </w:rPr>
              <w:t>**</w:t>
            </w:r>
            <w:r>
              <w:rPr>
                <w:sz w:val="20"/>
                <w:szCs w:val="20"/>
              </w:rPr>
              <w:t xml:space="preserve"> İlçelerden  evrakların</w:t>
            </w:r>
            <w:r w:rsidRPr="00F94994">
              <w:rPr>
                <w:sz w:val="20"/>
                <w:szCs w:val="20"/>
              </w:rPr>
              <w:t xml:space="preserve"> teslim alınışı sırasında </w:t>
            </w:r>
          </w:p>
        </w:tc>
        <w:tc>
          <w:tcPr>
            <w:tcW w:w="1723" w:type="dxa"/>
          </w:tcPr>
          <w:p w:rsidR="00822810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1886" w:type="dxa"/>
          </w:tcPr>
          <w:p w:rsidR="00822810" w:rsidRDefault="00822810" w:rsidP="00F2129B">
            <w:pPr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  <w:tc>
          <w:tcPr>
            <w:tcW w:w="2081" w:type="dxa"/>
          </w:tcPr>
          <w:p w:rsidR="00822810" w:rsidRDefault="00822810" w:rsidP="00F2129B">
            <w:pPr>
              <w:spacing w:after="120"/>
              <w:jc w:val="center"/>
              <w:rPr>
                <w:sz w:val="20"/>
                <w:szCs w:val="20"/>
              </w:rPr>
            </w:pPr>
          </w:p>
          <w:p w:rsidR="00822810" w:rsidRPr="00F94994" w:rsidRDefault="00822810" w:rsidP="00F2129B">
            <w:pPr>
              <w:spacing w:after="120"/>
              <w:jc w:val="center"/>
              <w:rPr>
                <w:sz w:val="20"/>
                <w:szCs w:val="20"/>
              </w:rPr>
            </w:pPr>
            <w:r w:rsidRPr="00F94994">
              <w:rPr>
                <w:sz w:val="20"/>
                <w:szCs w:val="20"/>
              </w:rPr>
              <w:t>________</w:t>
            </w:r>
          </w:p>
        </w:tc>
      </w:tr>
    </w:tbl>
    <w:p w:rsidR="00822810" w:rsidRDefault="00822810">
      <w:pPr>
        <w:widowControl/>
        <w:spacing w:after="200" w:line="276" w:lineRule="auto"/>
      </w:pPr>
    </w:p>
    <w:p w:rsidR="00312F35" w:rsidRDefault="00312F35" w:rsidP="00C26AFE">
      <w:pPr>
        <w:tabs>
          <w:tab w:val="left" w:pos="10490"/>
          <w:tab w:val="left" w:pos="10773"/>
        </w:tabs>
        <w:jc w:val="both"/>
      </w:pPr>
    </w:p>
    <w:p w:rsidR="00BB30B9" w:rsidRDefault="00697B0A" w:rsidP="00697B0A">
      <w:pPr>
        <w:spacing w:after="120"/>
        <w:rPr>
          <w:sz w:val="20"/>
          <w:szCs w:val="20"/>
        </w:rPr>
      </w:pPr>
      <w:r w:rsidRPr="00BB6212">
        <w:rPr>
          <w:sz w:val="20"/>
          <w:szCs w:val="20"/>
          <w:highlight w:val="yellow"/>
        </w:rPr>
        <w:t>**</w:t>
      </w:r>
      <w:r w:rsidRPr="00F94994">
        <w:rPr>
          <w:sz w:val="20"/>
          <w:szCs w:val="20"/>
        </w:rPr>
        <w:t>Belg</w:t>
      </w:r>
      <w:r>
        <w:rPr>
          <w:sz w:val="20"/>
          <w:szCs w:val="20"/>
        </w:rPr>
        <w:t>eyi eklerden indirip hazırlamaktan sorumlu birim.</w:t>
      </w:r>
    </w:p>
    <w:p w:rsidR="00822810" w:rsidRDefault="00822810" w:rsidP="008900ED">
      <w:pPr>
        <w:ind w:right="381"/>
        <w:jc w:val="center"/>
        <w:rPr>
          <w:b/>
          <w:sz w:val="32"/>
          <w:szCs w:val="32"/>
        </w:rPr>
      </w:pPr>
    </w:p>
    <w:p w:rsidR="00822810" w:rsidRDefault="00822810" w:rsidP="008900ED">
      <w:pPr>
        <w:ind w:right="381"/>
        <w:jc w:val="center"/>
        <w:rPr>
          <w:b/>
          <w:sz w:val="32"/>
          <w:szCs w:val="32"/>
        </w:rPr>
      </w:pPr>
    </w:p>
    <w:p w:rsidR="008900ED" w:rsidRDefault="008900ED" w:rsidP="008900ED">
      <w:pPr>
        <w:ind w:right="38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İZLEME ARAŞTIRMALARINDA</w:t>
      </w:r>
    </w:p>
    <w:p w:rsidR="008900ED" w:rsidRDefault="008900ED" w:rsidP="008900ED">
      <w:pPr>
        <w:ind w:right="38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KULLANILACAK TUTANAK - EVRAK AKIŞ SEMASI</w:t>
      </w:r>
    </w:p>
    <w:p w:rsidR="008900ED" w:rsidRDefault="008900ED" w:rsidP="008900ED">
      <w:pPr>
        <w:spacing w:after="120"/>
        <w:rPr>
          <w:sz w:val="20"/>
          <w:szCs w:val="20"/>
        </w:rPr>
      </w:pPr>
    </w:p>
    <w:tbl>
      <w:tblPr>
        <w:tblW w:w="10450" w:type="dxa"/>
        <w:tblInd w:w="-6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567"/>
        <w:gridCol w:w="2188"/>
        <w:gridCol w:w="540"/>
        <w:gridCol w:w="2018"/>
        <w:gridCol w:w="499"/>
        <w:gridCol w:w="2583"/>
      </w:tblGrid>
      <w:tr w:rsidR="008900ED" w:rsidTr="008900ED">
        <w:trPr>
          <w:trHeight w:val="698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0ED" w:rsidRDefault="008900E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Dağıtım Merkezi’nden “İLÇELER”e evrak tesliminde imzalatılacak  tutanak </w:t>
            </w:r>
          </w:p>
        </w:tc>
        <w:tc>
          <w:tcPr>
            <w:tcW w:w="567" w:type="dxa"/>
            <w:noWrap/>
            <w:vAlign w:val="center"/>
            <w:hideMark/>
          </w:tcPr>
          <w:p w:rsidR="008900ED" w:rsidRDefault="008900ED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0ED" w:rsidRDefault="008900E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İlçelerden “OKULLAR”a evrak tesliminde imzalatılacak  tutanak</w:t>
            </w:r>
          </w:p>
        </w:tc>
        <w:tc>
          <w:tcPr>
            <w:tcW w:w="540" w:type="dxa"/>
            <w:noWrap/>
            <w:vAlign w:val="center"/>
            <w:hideMark/>
          </w:tcPr>
          <w:p w:rsidR="008900ED" w:rsidRDefault="008900ED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0ED" w:rsidRDefault="008900E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Okullardan “GÖZETMENLER”e imzalatılacak tutanak ve verilecek ekler</w:t>
            </w:r>
          </w:p>
        </w:tc>
        <w:tc>
          <w:tcPr>
            <w:tcW w:w="499" w:type="dxa"/>
            <w:noWrap/>
            <w:vAlign w:val="center"/>
            <w:hideMark/>
          </w:tcPr>
          <w:p w:rsidR="008900ED" w:rsidRDefault="008900ED">
            <w:pPr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0ED" w:rsidRDefault="008900E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GÖZETMENLER tarafından dolduracak</w:t>
            </w:r>
          </w:p>
        </w:tc>
      </w:tr>
      <w:tr w:rsidR="008900ED" w:rsidTr="008900ED">
        <w:trPr>
          <w:trHeight w:val="30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 xml:space="preserve">TUTANAK-1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00ED" w:rsidRDefault="008900ED">
            <w:pPr>
              <w:rPr>
                <w:rFonts w:ascii="Calibri" w:hAnsi="Calibri" w:cs="Calibri"/>
                <w:color w:val="000000"/>
                <w:lang w:eastAsia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93345</wp:posOffset>
                      </wp:positionV>
                      <wp:extent cx="276860" cy="0"/>
                      <wp:effectExtent l="13970" t="55245" r="23495" b="59055"/>
                      <wp:wrapNone/>
                      <wp:docPr id="6" name="Düz Ok Bağlayıcıs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1878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-1.15pt;margin-top:7.35pt;width:21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" strokecolor="#4f81bd [3204]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TUTANAK-2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00ED" w:rsidRDefault="008900ED">
            <w:pPr>
              <w:rPr>
                <w:rFonts w:ascii="Calibri" w:hAnsi="Calibri" w:cs="Calibri"/>
                <w:color w:val="000000"/>
                <w:lang w:eastAsia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93345</wp:posOffset>
                      </wp:positionV>
                      <wp:extent cx="285750" cy="0"/>
                      <wp:effectExtent l="5080" t="55245" r="23495" b="59055"/>
                      <wp:wrapNone/>
                      <wp:docPr id="5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FFED4" id="Düz Ok Bağlayıcısı 5" o:spid="_x0000_s1026" type="#_x0000_t32" style="position:absolute;margin-left:-1.1pt;margin-top:7.35pt;width:2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" strokecolor="#4f81bd [3204]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00ED" w:rsidRDefault="008900ED">
            <w:pPr>
              <w:jc w:val="center"/>
            </w:pPr>
            <w:r>
              <w:t>TUTANAK-3</w:t>
            </w:r>
          </w:p>
          <w:p w:rsidR="008900ED" w:rsidRDefault="008900ED">
            <w:pPr>
              <w:jc w:val="center"/>
            </w:pPr>
            <w:r>
              <w:t>EK-1</w:t>
            </w:r>
          </w:p>
          <w:p w:rsidR="008900ED" w:rsidRDefault="008900ED">
            <w:pPr>
              <w:jc w:val="center"/>
              <w:rPr>
                <w:color w:val="000000"/>
                <w:lang w:eastAsia="tr-TR"/>
              </w:rPr>
            </w:pPr>
            <w:r>
              <w:t xml:space="preserve"> (EK-1 Okul müdürlüğü tarafından yönergeden indirilerek salon sayısınca çoğaltılacak )</w:t>
            </w:r>
          </w:p>
        </w:tc>
        <w:tc>
          <w:tcPr>
            <w:tcW w:w="499" w:type="dxa"/>
            <w:noWrap/>
            <w:vAlign w:val="center"/>
            <w:hideMark/>
          </w:tcPr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78740</wp:posOffset>
                      </wp:positionV>
                      <wp:extent cx="276225" cy="0"/>
                      <wp:effectExtent l="9525" t="59690" r="19050" b="54610"/>
                      <wp:wrapNone/>
                      <wp:docPr id="4" name="Düz Ok Bağlayıcıs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8FAFF" id="Düz Ok Bağlayıcısı 4" o:spid="_x0000_s1026" type="#_x0000_t32" style="position:absolute;margin-left:-3pt;margin-top:6.2pt;width:2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" strokecolor="#4f81bd [320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 xml:space="preserve">EK-1 </w:t>
            </w: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</w:p>
        </w:tc>
      </w:tr>
      <w:tr w:rsidR="008900ED" w:rsidTr="008900ED">
        <w:trPr>
          <w:trHeight w:val="315"/>
        </w:trPr>
        <w:tc>
          <w:tcPr>
            <w:tcW w:w="205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900ED" w:rsidRDefault="008900ED">
            <w:pPr>
              <w:rPr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900ED" w:rsidRDefault="008900E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eastAsia="tr-TR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900ED" w:rsidRDefault="008900E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eastAsia="tr-TR"/>
              </w:rPr>
            </w:pPr>
          </w:p>
        </w:tc>
        <w:tc>
          <w:tcPr>
            <w:tcW w:w="540" w:type="dxa"/>
            <w:noWrap/>
            <w:vAlign w:val="center"/>
            <w:hideMark/>
          </w:tcPr>
          <w:p w:rsidR="008900ED" w:rsidRDefault="008900E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eastAsia="tr-TR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900ED" w:rsidRDefault="008900E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eastAsia="tr-TR"/>
              </w:rPr>
            </w:pPr>
          </w:p>
        </w:tc>
        <w:tc>
          <w:tcPr>
            <w:tcW w:w="499" w:type="dxa"/>
            <w:noWrap/>
            <w:vAlign w:val="center"/>
            <w:hideMark/>
          </w:tcPr>
          <w:p w:rsidR="008900ED" w:rsidRDefault="008900E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eastAsia="tr-TR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900ED" w:rsidRDefault="008900E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tr-TR" w:eastAsia="tr-TR"/>
              </w:rPr>
            </w:pPr>
          </w:p>
        </w:tc>
      </w:tr>
      <w:tr w:rsidR="008900ED" w:rsidTr="008900ED">
        <w:trPr>
          <w:trHeight w:val="57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0ED" w:rsidRDefault="008900ED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Dağıtım Merkezi</w:t>
            </w:r>
          </w:p>
        </w:tc>
        <w:tc>
          <w:tcPr>
            <w:tcW w:w="567" w:type="dxa"/>
            <w:noWrap/>
            <w:vAlign w:val="center"/>
            <w:hideMark/>
          </w:tcPr>
          <w:p w:rsidR="008900ED" w:rsidRDefault="008900ED">
            <w:pPr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0ED" w:rsidRDefault="008900ED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İlçelerden “SÖDEM”e dönecek tutanak ve ekler</w:t>
            </w:r>
          </w:p>
        </w:tc>
        <w:tc>
          <w:tcPr>
            <w:tcW w:w="540" w:type="dxa"/>
            <w:noWrap/>
            <w:vAlign w:val="center"/>
            <w:hideMark/>
          </w:tcPr>
          <w:p w:rsidR="008900ED" w:rsidRDefault="008900ED">
            <w:pPr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0ED" w:rsidRDefault="008900ED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Okullardan   “İLÇELER”e dönecek tutanak ve ekler</w:t>
            </w:r>
          </w:p>
        </w:tc>
        <w:tc>
          <w:tcPr>
            <w:tcW w:w="499" w:type="dxa"/>
            <w:noWrap/>
            <w:vAlign w:val="center"/>
            <w:hideMark/>
          </w:tcPr>
          <w:p w:rsidR="008900ED" w:rsidRDefault="008900ED">
            <w:pPr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00ED" w:rsidRDefault="008900ED">
            <w:pPr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Gözetmenlerce “OKUL ÖLÇ-DEĞ. KOM.” na teslim edilecek ekler</w:t>
            </w: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 xml:space="preserve"> ve imzalanılacak tutanak</w:t>
            </w:r>
          </w:p>
        </w:tc>
      </w:tr>
      <w:tr w:rsidR="008900ED" w:rsidTr="008900ED">
        <w:trPr>
          <w:trHeight w:val="1635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Tüm istatistiki analiz raporları</w:t>
            </w: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web sayfasından İl Mem talimatına göre ilgililerle paylaşılacaktır</w:t>
            </w: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900ED" w:rsidRDefault="008900ED">
            <w:pPr>
              <w:rPr>
                <w:bCs/>
                <w:color w:val="000000"/>
                <w:lang w:eastAsia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97790</wp:posOffset>
                      </wp:positionV>
                      <wp:extent cx="276860" cy="5715"/>
                      <wp:effectExtent l="17145" t="59690" r="10795" b="48895"/>
                      <wp:wrapNone/>
                      <wp:docPr id="3" name="Düz Ok Bağlayıcıs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7686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06F05" id="Düz Ok Bağlayıcısı 3" o:spid="_x0000_s1026" type="#_x0000_t32" style="position:absolute;margin-left:-.9pt;margin-top:7.7pt;width:21.8pt;height: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" strokecolor="#4f81bd [320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 xml:space="preserve">EK-3 </w:t>
            </w: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(EK-3 İlçeler tarafından yönergeden indirilerek doldurulacak)</w:t>
            </w:r>
          </w:p>
        </w:tc>
        <w:tc>
          <w:tcPr>
            <w:tcW w:w="540" w:type="dxa"/>
            <w:noWrap/>
            <w:vAlign w:val="center"/>
            <w:hideMark/>
          </w:tcPr>
          <w:p w:rsidR="008900ED" w:rsidRDefault="008900ED">
            <w:pPr>
              <w:rPr>
                <w:bCs/>
                <w:color w:val="000000"/>
                <w:lang w:eastAsia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103505</wp:posOffset>
                      </wp:positionV>
                      <wp:extent cx="285750" cy="0"/>
                      <wp:effectExtent l="14605" t="55880" r="13970" b="58420"/>
                      <wp:wrapNone/>
                      <wp:docPr id="2" name="Düz Ok Bağlayıcıs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EBF96" id="Düz Ok Bağlayıcısı 2" o:spid="_x0000_s1026" type="#_x0000_t32" style="position:absolute;margin-left:-1.1pt;margin-top:8.15pt;width:22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" strokecolor="#4f81bd [320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 xml:space="preserve">EK-1 </w:t>
            </w: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EK-2</w:t>
            </w: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>(EK-2 Okul müdürlüğü tarafından yönergeden indirilerek doldurulacak)</w:t>
            </w:r>
          </w:p>
          <w:p w:rsidR="008900ED" w:rsidRDefault="008900ED">
            <w:pPr>
              <w:rPr>
                <w:bCs/>
                <w:color w:val="000000"/>
                <w:lang w:eastAsia="tr-TR"/>
              </w:rPr>
            </w:pPr>
          </w:p>
          <w:p w:rsidR="008900ED" w:rsidRDefault="008900ED">
            <w:pPr>
              <w:rPr>
                <w:bCs/>
                <w:color w:val="000000"/>
                <w:lang w:eastAsia="tr-TR"/>
              </w:rPr>
            </w:pPr>
          </w:p>
        </w:tc>
        <w:tc>
          <w:tcPr>
            <w:tcW w:w="499" w:type="dxa"/>
            <w:noWrap/>
            <w:vAlign w:val="center"/>
            <w:hideMark/>
          </w:tcPr>
          <w:p w:rsidR="008900ED" w:rsidRDefault="008900ED">
            <w:pPr>
              <w:rPr>
                <w:bCs/>
                <w:color w:val="000000"/>
                <w:lang w:eastAsia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109220</wp:posOffset>
                      </wp:positionV>
                      <wp:extent cx="276225" cy="0"/>
                      <wp:effectExtent l="14605" t="61595" r="13970" b="52705"/>
                      <wp:wrapNone/>
                      <wp:docPr id="1" name="Düz Ok Bağlayıcıs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84A5B" id="Düz Ok Bağlayıcısı 1" o:spid="_x0000_s1026" type="#_x0000_t32" style="position:absolute;margin-left:-3.35pt;margin-top:8.6pt;width:21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" strokecolor="#4f81bd [320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900ED" w:rsidRDefault="008900ED">
            <w:pPr>
              <w:jc w:val="center"/>
            </w:pPr>
            <w:r>
              <w:t>TUTANAK-3</w:t>
            </w: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  <w:r>
              <w:rPr>
                <w:bCs/>
                <w:color w:val="000000"/>
                <w:lang w:eastAsia="tr-TR"/>
              </w:rPr>
              <w:t xml:space="preserve">EK-1 </w:t>
            </w:r>
          </w:p>
          <w:p w:rsidR="008900ED" w:rsidRDefault="008900ED">
            <w:pPr>
              <w:jc w:val="center"/>
              <w:rPr>
                <w:bCs/>
                <w:color w:val="000000"/>
                <w:lang w:eastAsia="tr-TR"/>
              </w:rPr>
            </w:pPr>
          </w:p>
          <w:p w:rsidR="008900ED" w:rsidRDefault="008900ED">
            <w:pPr>
              <w:rPr>
                <w:bCs/>
                <w:color w:val="000000"/>
                <w:lang w:eastAsia="tr-TR"/>
              </w:rPr>
            </w:pPr>
          </w:p>
          <w:p w:rsidR="008900ED" w:rsidRDefault="008900ED">
            <w:pPr>
              <w:rPr>
                <w:bCs/>
                <w:color w:val="000000"/>
                <w:lang w:eastAsia="tr-TR"/>
              </w:rPr>
            </w:pPr>
          </w:p>
        </w:tc>
      </w:tr>
    </w:tbl>
    <w:p w:rsidR="008900ED" w:rsidRDefault="008900ED" w:rsidP="008900ED">
      <w:pPr>
        <w:tabs>
          <w:tab w:val="left" w:pos="3405"/>
        </w:tabs>
        <w:ind w:right="277"/>
        <w:jc w:val="both"/>
        <w:rPr>
          <w:sz w:val="24"/>
          <w:szCs w:val="24"/>
        </w:rPr>
      </w:pPr>
    </w:p>
    <w:p w:rsidR="00BB30B9" w:rsidRDefault="00BB30B9">
      <w:pPr>
        <w:widowControl/>
        <w:spacing w:after="200" w:line="276" w:lineRule="auto"/>
        <w:rPr>
          <w:sz w:val="20"/>
          <w:szCs w:val="20"/>
        </w:rPr>
      </w:pPr>
    </w:p>
    <w:sectPr w:rsidR="00BB30B9" w:rsidSect="00822810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12B" w:rsidRDefault="00CF712B" w:rsidP="001E66DF">
      <w:r>
        <w:separator/>
      </w:r>
    </w:p>
  </w:endnote>
  <w:endnote w:type="continuationSeparator" w:id="0">
    <w:p w:rsidR="00CF712B" w:rsidRDefault="00CF712B" w:rsidP="001E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7358286"/>
      <w:docPartObj>
        <w:docPartGallery w:val="Page Numbers (Bottom of Page)"/>
        <w:docPartUnique/>
      </w:docPartObj>
    </w:sdtPr>
    <w:sdtEndPr/>
    <w:sdtContent>
      <w:p w:rsidR="001E66DF" w:rsidRDefault="001E66D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D05" w:rsidRPr="00764D05">
          <w:rPr>
            <w:noProof/>
            <w:lang w:val="tr-TR"/>
          </w:rPr>
          <w:t>2</w:t>
        </w:r>
        <w:r>
          <w:fldChar w:fldCharType="end"/>
        </w:r>
      </w:p>
    </w:sdtContent>
  </w:sdt>
  <w:p w:rsidR="001E66DF" w:rsidRDefault="001E66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12B" w:rsidRDefault="00CF712B" w:rsidP="001E66DF">
      <w:r>
        <w:separator/>
      </w:r>
    </w:p>
  </w:footnote>
  <w:footnote w:type="continuationSeparator" w:id="0">
    <w:p w:rsidR="00CF712B" w:rsidRDefault="00CF712B" w:rsidP="001E6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60909"/>
    <w:multiLevelType w:val="hybridMultilevel"/>
    <w:tmpl w:val="884664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B1FC0"/>
    <w:multiLevelType w:val="hybridMultilevel"/>
    <w:tmpl w:val="5D2CBF08"/>
    <w:lvl w:ilvl="0" w:tplc="041F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6351FEF"/>
    <w:multiLevelType w:val="hybridMultilevel"/>
    <w:tmpl w:val="64F0E3E8"/>
    <w:lvl w:ilvl="0" w:tplc="5780439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BB53131"/>
    <w:multiLevelType w:val="hybridMultilevel"/>
    <w:tmpl w:val="C2E44B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33817"/>
    <w:multiLevelType w:val="hybridMultilevel"/>
    <w:tmpl w:val="056EC2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D1A43"/>
    <w:multiLevelType w:val="hybridMultilevel"/>
    <w:tmpl w:val="7802666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93D30"/>
    <w:multiLevelType w:val="hybridMultilevel"/>
    <w:tmpl w:val="904E804A"/>
    <w:lvl w:ilvl="0" w:tplc="5780439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FE"/>
    <w:rsid w:val="000021BC"/>
    <w:rsid w:val="00012677"/>
    <w:rsid w:val="000138C0"/>
    <w:rsid w:val="00035F18"/>
    <w:rsid w:val="00040BBE"/>
    <w:rsid w:val="00062CB5"/>
    <w:rsid w:val="00064134"/>
    <w:rsid w:val="00076ED7"/>
    <w:rsid w:val="00077997"/>
    <w:rsid w:val="000913DB"/>
    <w:rsid w:val="00091B89"/>
    <w:rsid w:val="00093DB6"/>
    <w:rsid w:val="000A72C2"/>
    <w:rsid w:val="000A7C38"/>
    <w:rsid w:val="000B4648"/>
    <w:rsid w:val="000C7B92"/>
    <w:rsid w:val="000D4830"/>
    <w:rsid w:val="000D6927"/>
    <w:rsid w:val="000E3FCB"/>
    <w:rsid w:val="000F75E6"/>
    <w:rsid w:val="00101380"/>
    <w:rsid w:val="00102561"/>
    <w:rsid w:val="00114F85"/>
    <w:rsid w:val="00117E08"/>
    <w:rsid w:val="00124F4C"/>
    <w:rsid w:val="001354B3"/>
    <w:rsid w:val="0015393F"/>
    <w:rsid w:val="00163F74"/>
    <w:rsid w:val="00170DA0"/>
    <w:rsid w:val="001726DC"/>
    <w:rsid w:val="001743AF"/>
    <w:rsid w:val="0018116E"/>
    <w:rsid w:val="001D39BA"/>
    <w:rsid w:val="001E66DF"/>
    <w:rsid w:val="001E6846"/>
    <w:rsid w:val="001F7191"/>
    <w:rsid w:val="00206FBA"/>
    <w:rsid w:val="00210691"/>
    <w:rsid w:val="002124B1"/>
    <w:rsid w:val="00230D1C"/>
    <w:rsid w:val="002501AC"/>
    <w:rsid w:val="002529FD"/>
    <w:rsid w:val="00262FA9"/>
    <w:rsid w:val="00283597"/>
    <w:rsid w:val="002B02A4"/>
    <w:rsid w:val="002B13AD"/>
    <w:rsid w:val="002F142B"/>
    <w:rsid w:val="002F4866"/>
    <w:rsid w:val="002F4D7A"/>
    <w:rsid w:val="00312F35"/>
    <w:rsid w:val="0031463F"/>
    <w:rsid w:val="003220B9"/>
    <w:rsid w:val="00332D53"/>
    <w:rsid w:val="00340085"/>
    <w:rsid w:val="0034586E"/>
    <w:rsid w:val="00362A2D"/>
    <w:rsid w:val="00395945"/>
    <w:rsid w:val="003A16ED"/>
    <w:rsid w:val="003B09D6"/>
    <w:rsid w:val="003C5EC5"/>
    <w:rsid w:val="003D58A4"/>
    <w:rsid w:val="003F62CD"/>
    <w:rsid w:val="003F776B"/>
    <w:rsid w:val="00414162"/>
    <w:rsid w:val="0043134B"/>
    <w:rsid w:val="004933C5"/>
    <w:rsid w:val="004B01C9"/>
    <w:rsid w:val="004C7AF2"/>
    <w:rsid w:val="004E2D39"/>
    <w:rsid w:val="004E3498"/>
    <w:rsid w:val="004F0371"/>
    <w:rsid w:val="004F19E2"/>
    <w:rsid w:val="00501202"/>
    <w:rsid w:val="00517205"/>
    <w:rsid w:val="005362AD"/>
    <w:rsid w:val="00537CA8"/>
    <w:rsid w:val="00542581"/>
    <w:rsid w:val="00567717"/>
    <w:rsid w:val="00575AF4"/>
    <w:rsid w:val="00581551"/>
    <w:rsid w:val="00592E5A"/>
    <w:rsid w:val="00592F39"/>
    <w:rsid w:val="005B02E7"/>
    <w:rsid w:val="005C3BD4"/>
    <w:rsid w:val="00624FB7"/>
    <w:rsid w:val="006402BB"/>
    <w:rsid w:val="0064437B"/>
    <w:rsid w:val="00645DCE"/>
    <w:rsid w:val="00655796"/>
    <w:rsid w:val="00655F7D"/>
    <w:rsid w:val="00660E3D"/>
    <w:rsid w:val="0067404C"/>
    <w:rsid w:val="00694384"/>
    <w:rsid w:val="00697B0A"/>
    <w:rsid w:val="006A57FE"/>
    <w:rsid w:val="006B053A"/>
    <w:rsid w:val="006B3829"/>
    <w:rsid w:val="006D7450"/>
    <w:rsid w:val="006F5A0A"/>
    <w:rsid w:val="0070207D"/>
    <w:rsid w:val="00744CDB"/>
    <w:rsid w:val="007468C8"/>
    <w:rsid w:val="00746C3C"/>
    <w:rsid w:val="00752659"/>
    <w:rsid w:val="00764CA1"/>
    <w:rsid w:val="00764D05"/>
    <w:rsid w:val="00766F0C"/>
    <w:rsid w:val="007752A8"/>
    <w:rsid w:val="007A77D7"/>
    <w:rsid w:val="007D35BA"/>
    <w:rsid w:val="007D7866"/>
    <w:rsid w:val="007E39C4"/>
    <w:rsid w:val="00803616"/>
    <w:rsid w:val="00805211"/>
    <w:rsid w:val="00822810"/>
    <w:rsid w:val="00822EEA"/>
    <w:rsid w:val="0083127C"/>
    <w:rsid w:val="0085363D"/>
    <w:rsid w:val="00872FF3"/>
    <w:rsid w:val="00886595"/>
    <w:rsid w:val="00886CD8"/>
    <w:rsid w:val="008900ED"/>
    <w:rsid w:val="00894C92"/>
    <w:rsid w:val="008C2F85"/>
    <w:rsid w:val="008C358C"/>
    <w:rsid w:val="008C3F47"/>
    <w:rsid w:val="008E1C21"/>
    <w:rsid w:val="008E21C9"/>
    <w:rsid w:val="008E6613"/>
    <w:rsid w:val="008F28AF"/>
    <w:rsid w:val="008F5F12"/>
    <w:rsid w:val="00913101"/>
    <w:rsid w:val="0092082E"/>
    <w:rsid w:val="0094216E"/>
    <w:rsid w:val="00974CDD"/>
    <w:rsid w:val="009854C8"/>
    <w:rsid w:val="00993300"/>
    <w:rsid w:val="00997FF3"/>
    <w:rsid w:val="009A7E7B"/>
    <w:rsid w:val="009D54CB"/>
    <w:rsid w:val="009F1090"/>
    <w:rsid w:val="00A03A9F"/>
    <w:rsid w:val="00A069A7"/>
    <w:rsid w:val="00A1295F"/>
    <w:rsid w:val="00A3319A"/>
    <w:rsid w:val="00A40D0F"/>
    <w:rsid w:val="00A4708D"/>
    <w:rsid w:val="00A52E21"/>
    <w:rsid w:val="00A840EC"/>
    <w:rsid w:val="00A8513B"/>
    <w:rsid w:val="00A87B5D"/>
    <w:rsid w:val="00A93426"/>
    <w:rsid w:val="00AC7045"/>
    <w:rsid w:val="00AE7CAD"/>
    <w:rsid w:val="00AF4C06"/>
    <w:rsid w:val="00AF5A3C"/>
    <w:rsid w:val="00AF5DC9"/>
    <w:rsid w:val="00B052F9"/>
    <w:rsid w:val="00B054B9"/>
    <w:rsid w:val="00B1505A"/>
    <w:rsid w:val="00B466BE"/>
    <w:rsid w:val="00B51869"/>
    <w:rsid w:val="00B621E4"/>
    <w:rsid w:val="00BB044F"/>
    <w:rsid w:val="00BB10EC"/>
    <w:rsid w:val="00BB30B9"/>
    <w:rsid w:val="00BB35FC"/>
    <w:rsid w:val="00BB6212"/>
    <w:rsid w:val="00BF4B03"/>
    <w:rsid w:val="00C13B36"/>
    <w:rsid w:val="00C26AFE"/>
    <w:rsid w:val="00C766FC"/>
    <w:rsid w:val="00CA0AA1"/>
    <w:rsid w:val="00CA53F9"/>
    <w:rsid w:val="00CC783E"/>
    <w:rsid w:val="00CD7FEA"/>
    <w:rsid w:val="00CE163E"/>
    <w:rsid w:val="00CF1875"/>
    <w:rsid w:val="00CF712B"/>
    <w:rsid w:val="00D25453"/>
    <w:rsid w:val="00D60511"/>
    <w:rsid w:val="00D67E19"/>
    <w:rsid w:val="00D713EF"/>
    <w:rsid w:val="00D81B9B"/>
    <w:rsid w:val="00D95A4C"/>
    <w:rsid w:val="00DA2C7D"/>
    <w:rsid w:val="00DA2E09"/>
    <w:rsid w:val="00DC657B"/>
    <w:rsid w:val="00DD0398"/>
    <w:rsid w:val="00DD70CB"/>
    <w:rsid w:val="00E02937"/>
    <w:rsid w:val="00E1717B"/>
    <w:rsid w:val="00E413CA"/>
    <w:rsid w:val="00E41AAA"/>
    <w:rsid w:val="00E64179"/>
    <w:rsid w:val="00E827D6"/>
    <w:rsid w:val="00EB1D5B"/>
    <w:rsid w:val="00ED5614"/>
    <w:rsid w:val="00EE5744"/>
    <w:rsid w:val="00F1386E"/>
    <w:rsid w:val="00F20291"/>
    <w:rsid w:val="00F41826"/>
    <w:rsid w:val="00F67914"/>
    <w:rsid w:val="00F83793"/>
    <w:rsid w:val="00F92391"/>
    <w:rsid w:val="00FA4ACE"/>
    <w:rsid w:val="00FB52F1"/>
    <w:rsid w:val="00FB639D"/>
    <w:rsid w:val="00FC18E9"/>
    <w:rsid w:val="00FC75DD"/>
    <w:rsid w:val="00FE7071"/>
    <w:rsid w:val="00FF1201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0C9F4-B6F6-402C-AB36-77C32D60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26A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6AF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26AF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26A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26AFE"/>
    <w:pPr>
      <w:ind w:left="103"/>
    </w:pPr>
  </w:style>
  <w:style w:type="paragraph" w:styleId="Dzeltme">
    <w:name w:val="Revision"/>
    <w:hidden/>
    <w:uiPriority w:val="99"/>
    <w:semiHidden/>
    <w:rsid w:val="006B053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05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53A"/>
    <w:rPr>
      <w:rFonts w:ascii="Tahoma" w:eastAsia="Times New Roman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39"/>
    <w:rsid w:val="00697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697B0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40BB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E66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66DF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E66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66D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karyaod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YILDIZ</dc:creator>
  <cp:lastModifiedBy>Gökhun</cp:lastModifiedBy>
  <cp:revision>3</cp:revision>
  <dcterms:created xsi:type="dcterms:W3CDTF">2017-12-21T08:32:00Z</dcterms:created>
  <dcterms:modified xsi:type="dcterms:W3CDTF">2017-12-21T08:32:00Z</dcterms:modified>
</cp:coreProperties>
</file>